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B" w:rsidRDefault="00A9204B" w:rsidP="0093306B">
      <w:pPr>
        <w:rPr>
          <w:b/>
          <w:caps/>
          <w:noProof/>
        </w:rPr>
      </w:pPr>
      <w:r w:rsidRPr="00530B92">
        <w:rPr>
          <w:noProof/>
        </w:rPr>
        <w:drawing>
          <wp:anchor distT="0" distB="0" distL="114300" distR="114300" simplePos="0" relativeHeight="251658240" behindDoc="1" locked="0" layoutInCell="1" allowOverlap="1" wp14:anchorId="2AD5BA1A" wp14:editId="64513FF9">
            <wp:simplePos x="0" y="0"/>
            <wp:positionH relativeFrom="column">
              <wp:posOffset>40897</wp:posOffset>
            </wp:positionH>
            <wp:positionV relativeFrom="paragraph">
              <wp:posOffset>-84261</wp:posOffset>
            </wp:positionV>
            <wp:extent cx="834390" cy="834390"/>
            <wp:effectExtent l="0" t="0" r="0" b="0"/>
            <wp:wrapNone/>
            <wp:docPr id="3" name="Resim 3" descr="ind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di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83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045B" w:rsidRPr="00530B92" w:rsidRDefault="005A3C9D" w:rsidP="00C74279">
      <w:pPr>
        <w:ind w:firstLine="708"/>
        <w:jc w:val="center"/>
        <w:rPr>
          <w:b/>
        </w:rPr>
      </w:pPr>
      <w:r w:rsidRPr="00530B92">
        <w:rPr>
          <w:b/>
        </w:rPr>
        <w:t>202</w:t>
      </w:r>
      <w:r w:rsidR="0093306B">
        <w:rPr>
          <w:b/>
        </w:rPr>
        <w:t>6</w:t>
      </w:r>
      <w:r w:rsidR="000C6F0C" w:rsidRPr="00530B92">
        <w:rPr>
          <w:b/>
        </w:rPr>
        <w:t xml:space="preserve"> </w:t>
      </w:r>
      <w:r w:rsidR="0088045B" w:rsidRPr="00530B92">
        <w:rPr>
          <w:b/>
        </w:rPr>
        <w:t>YILI</w:t>
      </w:r>
    </w:p>
    <w:p w:rsidR="0088045B" w:rsidRPr="00530B92" w:rsidRDefault="0073473E">
      <w:pPr>
        <w:jc w:val="center"/>
        <w:rPr>
          <w:b/>
        </w:rPr>
      </w:pPr>
      <w:r w:rsidRPr="00530B92">
        <w:rPr>
          <w:b/>
        </w:rPr>
        <w:t>MUHTELİF YAĞ</w:t>
      </w:r>
      <w:r w:rsidR="00DE39D3" w:rsidRPr="00530B92">
        <w:rPr>
          <w:b/>
          <w:bCs/>
        </w:rPr>
        <w:t xml:space="preserve"> TEKNİK ŞARTNAMESİ</w:t>
      </w:r>
    </w:p>
    <w:p w:rsidR="0088045B" w:rsidRPr="00530B92" w:rsidRDefault="0088045B" w:rsidP="00FC2FF7">
      <w:pPr>
        <w:jc w:val="both"/>
        <w:rPr>
          <w:b/>
        </w:rPr>
      </w:pPr>
    </w:p>
    <w:p w:rsidR="00C74279" w:rsidRDefault="00C74279" w:rsidP="0039031D">
      <w:pPr>
        <w:ind w:left="142"/>
        <w:jc w:val="both"/>
        <w:rPr>
          <w:b/>
        </w:rPr>
      </w:pPr>
    </w:p>
    <w:p w:rsidR="00C74279" w:rsidRDefault="00C74279" w:rsidP="0039031D">
      <w:pPr>
        <w:ind w:left="142"/>
        <w:jc w:val="both"/>
        <w:rPr>
          <w:b/>
        </w:rPr>
      </w:pPr>
    </w:p>
    <w:p w:rsidR="0088045B" w:rsidRPr="00530B92" w:rsidRDefault="002E2A44" w:rsidP="00FD02A4">
      <w:pPr>
        <w:tabs>
          <w:tab w:val="left" w:pos="142"/>
        </w:tabs>
        <w:jc w:val="both"/>
      </w:pPr>
      <w:r w:rsidRPr="00530B92">
        <w:rPr>
          <w:b/>
        </w:rPr>
        <w:t>1-</w:t>
      </w:r>
      <w:r w:rsidR="0088045B" w:rsidRPr="00530B92">
        <w:rPr>
          <w:b/>
        </w:rPr>
        <w:t xml:space="preserve">AMAÇ: </w:t>
      </w:r>
      <w:r w:rsidR="0088045B" w:rsidRPr="00530B92">
        <w:t xml:space="preserve">TTK </w:t>
      </w:r>
      <w:r w:rsidR="00BE7287">
        <w:t>Amasra Taşkömürü</w:t>
      </w:r>
      <w:r w:rsidR="00746029" w:rsidRPr="00530B92">
        <w:t xml:space="preserve"> İşletme</w:t>
      </w:r>
      <w:r w:rsidR="00BE7287">
        <w:t xml:space="preserve"> Müessesesi</w:t>
      </w:r>
      <w:r w:rsidR="00746029" w:rsidRPr="00530B92">
        <w:t xml:space="preserve"> Müdürlüğü</w:t>
      </w:r>
      <w:r w:rsidR="00411B54">
        <w:t xml:space="preserve"> ve Maden Makinaları Fabrika İşletme Müdürlüğü</w:t>
      </w:r>
      <w:r w:rsidR="00746029" w:rsidRPr="00530B92">
        <w:t xml:space="preserve"> </w:t>
      </w:r>
      <w:r w:rsidR="0088045B" w:rsidRPr="00530B92">
        <w:t>ihtiyacı olarak</w:t>
      </w:r>
      <w:r w:rsidR="00692000" w:rsidRPr="00530B92">
        <w:t xml:space="preserve"> aşağıda özellikleri belirtilen </w:t>
      </w:r>
      <w:r w:rsidR="002F636D" w:rsidRPr="00530B92">
        <w:t>yağ</w:t>
      </w:r>
      <w:r w:rsidR="001B183C" w:rsidRPr="00530B92">
        <w:t>lar</w:t>
      </w:r>
      <w:r w:rsidR="0088045B" w:rsidRPr="00530B92">
        <w:t xml:space="preserve"> satın alınacaktır.</w:t>
      </w:r>
    </w:p>
    <w:p w:rsidR="00114045" w:rsidRPr="00530B92" w:rsidRDefault="00114045" w:rsidP="00FD02A4">
      <w:pPr>
        <w:tabs>
          <w:tab w:val="left" w:pos="142"/>
        </w:tabs>
        <w:jc w:val="both"/>
        <w:rPr>
          <w:b/>
          <w:u w:val="single"/>
        </w:rPr>
      </w:pPr>
    </w:p>
    <w:p w:rsidR="00CA1A57" w:rsidRDefault="002E2A44" w:rsidP="00FD02A4">
      <w:pPr>
        <w:tabs>
          <w:tab w:val="left" w:pos="142"/>
        </w:tabs>
        <w:jc w:val="both"/>
        <w:rPr>
          <w:b/>
        </w:rPr>
      </w:pPr>
      <w:r w:rsidRPr="00530B92">
        <w:rPr>
          <w:b/>
        </w:rPr>
        <w:t>2-</w:t>
      </w:r>
      <w:r w:rsidR="00A25276" w:rsidRPr="00530B92">
        <w:rPr>
          <w:b/>
        </w:rPr>
        <w:t xml:space="preserve">YAĞLARIN </w:t>
      </w:r>
      <w:r w:rsidR="0088045B" w:rsidRPr="00530B92">
        <w:rPr>
          <w:b/>
        </w:rPr>
        <w:t>TEKNİK ÖZ</w:t>
      </w:r>
      <w:r w:rsidR="00F47FCD" w:rsidRPr="00530B92">
        <w:rPr>
          <w:b/>
        </w:rPr>
        <w:t>E</w:t>
      </w:r>
      <w:r w:rsidR="004C23B2" w:rsidRPr="00530B92">
        <w:rPr>
          <w:b/>
        </w:rPr>
        <w:t>LLİKLER</w:t>
      </w:r>
      <w:r w:rsidR="00D50AA6">
        <w:rPr>
          <w:b/>
        </w:rPr>
        <w:t>İ</w:t>
      </w:r>
    </w:p>
    <w:p w:rsidR="006524E9" w:rsidRPr="00660DC0" w:rsidRDefault="006524E9" w:rsidP="00FD02A4">
      <w:pPr>
        <w:tabs>
          <w:tab w:val="left" w:pos="142"/>
        </w:tabs>
        <w:jc w:val="both"/>
        <w:rPr>
          <w:b/>
        </w:rPr>
      </w:pPr>
      <w:r w:rsidRPr="00660DC0">
        <w:rPr>
          <w:b/>
        </w:rPr>
        <w:t>2.1</w:t>
      </w:r>
      <w:r w:rsidR="0093306B" w:rsidRPr="00660DC0">
        <w:rPr>
          <w:b/>
        </w:rPr>
        <w:t>-</w:t>
      </w:r>
      <w:r w:rsidRPr="00660DC0">
        <w:rPr>
          <w:b/>
        </w:rPr>
        <w:t xml:space="preserve"> </w:t>
      </w:r>
      <w:r w:rsidR="001544CC" w:rsidRPr="00660DC0">
        <w:rPr>
          <w:b/>
        </w:rPr>
        <w:t>DİŞLİ YAĞI</w:t>
      </w:r>
      <w:r w:rsidRPr="00660DC0">
        <w:rPr>
          <w:b/>
        </w:rPr>
        <w:t xml:space="preserve"> </w:t>
      </w:r>
      <w:r w:rsidR="00660DC0" w:rsidRPr="00660DC0">
        <w:rPr>
          <w:b/>
        </w:rPr>
        <w:t>(GEAR 600 XP 220)</w:t>
      </w:r>
    </w:p>
    <w:p w:rsidR="006524E9" w:rsidRPr="00530B92" w:rsidRDefault="006524E9" w:rsidP="00FD02A4">
      <w:pPr>
        <w:pStyle w:val="ListeParagraf"/>
        <w:numPr>
          <w:ilvl w:val="0"/>
          <w:numId w:val="11"/>
        </w:numPr>
        <w:tabs>
          <w:tab w:val="left" w:pos="142"/>
          <w:tab w:val="left" w:pos="284"/>
          <w:tab w:val="left" w:pos="567"/>
        </w:tabs>
        <w:ind w:left="0" w:firstLine="0"/>
        <w:jc w:val="both"/>
      </w:pPr>
      <w:r w:rsidRPr="00530B92">
        <w:t>Firmalarca teklif edilen yağ</w:t>
      </w:r>
      <w:r w:rsidR="003A4BEB">
        <w:t xml:space="preserve"> MOBİL</w:t>
      </w:r>
      <w:r w:rsidRPr="00530B92">
        <w:t xml:space="preserve"> </w:t>
      </w:r>
      <w:r w:rsidR="001544CC" w:rsidRPr="001544CC">
        <w:t>GEAR 600 XP 220</w:t>
      </w:r>
      <w:r>
        <w:t xml:space="preserve"> </w:t>
      </w:r>
      <w:r w:rsidRPr="00530B92">
        <w:t>veya muadili olacaktır.</w:t>
      </w:r>
    </w:p>
    <w:p w:rsidR="006524E9" w:rsidRPr="00530B92" w:rsidRDefault="006524E9" w:rsidP="00FD02A4">
      <w:pPr>
        <w:pStyle w:val="ListeParagraf"/>
        <w:numPr>
          <w:ilvl w:val="0"/>
          <w:numId w:val="11"/>
        </w:numPr>
        <w:tabs>
          <w:tab w:val="left" w:pos="142"/>
          <w:tab w:val="left" w:pos="284"/>
          <w:tab w:val="left" w:pos="567"/>
        </w:tabs>
        <w:ind w:left="0" w:firstLine="0"/>
        <w:jc w:val="both"/>
      </w:pPr>
      <w:r w:rsidRPr="00530B92">
        <w:t>Teklif edilen yağ</w:t>
      </w:r>
      <w:r w:rsidR="001544CC" w:rsidRPr="001544CC">
        <w:t xml:space="preserve"> </w:t>
      </w:r>
      <w:r w:rsidR="001544CC">
        <w:t>kapalı dişli tahriklerinde kullanılmak üzere tasarlanmış aşırı basınç ve yük taşıma özelliklerine sahip yüksek performanslı dişli yağı</w:t>
      </w:r>
      <w:r w:rsidR="001544CC" w:rsidRPr="00530B92">
        <w:t xml:space="preserve"> </w:t>
      </w:r>
      <w:r w:rsidRPr="00530B92">
        <w:t xml:space="preserve">olacaktır. </w:t>
      </w:r>
    </w:p>
    <w:p w:rsidR="006524E9" w:rsidRPr="00530B92" w:rsidRDefault="006524E9" w:rsidP="00FD02A4">
      <w:pPr>
        <w:pStyle w:val="ListeParagraf"/>
        <w:numPr>
          <w:ilvl w:val="0"/>
          <w:numId w:val="11"/>
        </w:numPr>
        <w:tabs>
          <w:tab w:val="left" w:pos="142"/>
          <w:tab w:val="left" w:pos="284"/>
          <w:tab w:val="left" w:pos="426"/>
          <w:tab w:val="left" w:pos="567"/>
        </w:tabs>
        <w:ind w:left="0" w:firstLine="0"/>
        <w:jc w:val="both"/>
      </w:pPr>
      <w:r w:rsidRPr="00530B92">
        <w:t>Ambalajların üzerinde karşıladığı testler, performans değerleri ve üretim tarihleri yazılı olacaktır.</w:t>
      </w:r>
    </w:p>
    <w:p w:rsidR="006524E9" w:rsidRDefault="006524E9" w:rsidP="00FD02A4">
      <w:pPr>
        <w:pStyle w:val="ListeParagraf"/>
        <w:numPr>
          <w:ilvl w:val="0"/>
          <w:numId w:val="11"/>
        </w:numPr>
        <w:tabs>
          <w:tab w:val="left" w:pos="142"/>
          <w:tab w:val="left" w:pos="284"/>
          <w:tab w:val="left" w:pos="426"/>
          <w:tab w:val="left" w:pos="567"/>
        </w:tabs>
        <w:ind w:left="0" w:firstLine="0"/>
        <w:jc w:val="both"/>
      </w:pPr>
      <w:r w:rsidRPr="00530B92">
        <w:t>Teklif edilen yağın tipik özellikleri yaklaşık olarak aşağıdaki tabloda olduğu gibi olacaktır.</w:t>
      </w:r>
    </w:p>
    <w:p w:rsidR="00334BC8" w:rsidRDefault="00334BC8" w:rsidP="0039031D">
      <w:pPr>
        <w:pStyle w:val="ListeParagraf"/>
        <w:tabs>
          <w:tab w:val="left" w:pos="284"/>
          <w:tab w:val="left" w:pos="426"/>
        </w:tabs>
        <w:ind w:left="142"/>
        <w:jc w:val="both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3543"/>
      </w:tblGrid>
      <w:tr w:rsidR="005148F7" w:rsidRPr="00530B92" w:rsidTr="00FD02A4">
        <w:trPr>
          <w:trHeight w:val="441"/>
        </w:trPr>
        <w:tc>
          <w:tcPr>
            <w:tcW w:w="9072" w:type="dxa"/>
            <w:gridSpan w:val="2"/>
            <w:vAlign w:val="center"/>
          </w:tcPr>
          <w:p w:rsidR="005148F7" w:rsidRPr="00530B92" w:rsidRDefault="005148F7" w:rsidP="0039031D">
            <w:pPr>
              <w:jc w:val="center"/>
              <w:rPr>
                <w:b/>
              </w:rPr>
            </w:pPr>
            <w:r w:rsidRPr="00530B92">
              <w:rPr>
                <w:b/>
              </w:rPr>
              <w:t>Karakteristik Özellikleri</w:t>
            </w:r>
          </w:p>
        </w:tc>
      </w:tr>
      <w:tr w:rsidR="005148F7" w:rsidRPr="00530B92" w:rsidTr="00FD02A4">
        <w:trPr>
          <w:trHeight w:val="284"/>
        </w:trPr>
        <w:tc>
          <w:tcPr>
            <w:tcW w:w="5529" w:type="dxa"/>
          </w:tcPr>
          <w:p w:rsidR="005148F7" w:rsidRPr="00530B92" w:rsidRDefault="005148F7" w:rsidP="0039031D">
            <w:r w:rsidRPr="005148F7">
              <w:t>Yoğunluk @ 15.6 °C, kg/l, ASTM D4052</w:t>
            </w:r>
          </w:p>
        </w:tc>
        <w:tc>
          <w:tcPr>
            <w:tcW w:w="3543" w:type="dxa"/>
          </w:tcPr>
          <w:p w:rsidR="005148F7" w:rsidRPr="00530B92" w:rsidRDefault="005148F7" w:rsidP="0039031D">
            <w:r w:rsidRPr="005148F7">
              <w:t>0,8</w:t>
            </w:r>
            <w:r w:rsidR="001544CC">
              <w:t>9</w:t>
            </w:r>
          </w:p>
        </w:tc>
      </w:tr>
      <w:tr w:rsidR="005148F7" w:rsidRPr="00530B92" w:rsidTr="00FD02A4">
        <w:trPr>
          <w:trHeight w:val="284"/>
        </w:trPr>
        <w:tc>
          <w:tcPr>
            <w:tcW w:w="5529" w:type="dxa"/>
          </w:tcPr>
          <w:p w:rsidR="005148F7" w:rsidRDefault="005148F7" w:rsidP="0039031D">
            <w:r w:rsidRPr="005148F7">
              <w:t>Viskozite İndeksi, ASTM D 2270</w:t>
            </w:r>
          </w:p>
        </w:tc>
        <w:tc>
          <w:tcPr>
            <w:tcW w:w="3543" w:type="dxa"/>
          </w:tcPr>
          <w:p w:rsidR="005148F7" w:rsidRPr="005148F7" w:rsidRDefault="001544CC" w:rsidP="0039031D">
            <w:r>
              <w:t>97</w:t>
            </w:r>
          </w:p>
        </w:tc>
      </w:tr>
      <w:tr w:rsidR="005148F7" w:rsidRPr="00530B92" w:rsidTr="00FD02A4">
        <w:trPr>
          <w:trHeight w:val="284"/>
        </w:trPr>
        <w:tc>
          <w:tcPr>
            <w:tcW w:w="5529" w:type="dxa"/>
          </w:tcPr>
          <w:p w:rsidR="005148F7" w:rsidRPr="00530B92" w:rsidRDefault="005148F7" w:rsidP="0039031D">
            <w:r>
              <w:t xml:space="preserve">Kinematik Viskozite  @ </w:t>
            </w:r>
            <w:r>
              <w:rPr>
                <w:vertAlign w:val="superscript"/>
              </w:rPr>
              <w:t>0</w:t>
            </w:r>
            <w:r>
              <w:t xml:space="preserve">40 C, mm2/s, ASTM D445 </w:t>
            </w:r>
          </w:p>
        </w:tc>
        <w:tc>
          <w:tcPr>
            <w:tcW w:w="3543" w:type="dxa"/>
          </w:tcPr>
          <w:p w:rsidR="005148F7" w:rsidRPr="00530B92" w:rsidRDefault="001544CC" w:rsidP="0039031D">
            <w:r>
              <w:t>220</w:t>
            </w:r>
          </w:p>
        </w:tc>
      </w:tr>
      <w:tr w:rsidR="005148F7" w:rsidRPr="00530B92" w:rsidTr="00FD02A4">
        <w:trPr>
          <w:trHeight w:val="284"/>
        </w:trPr>
        <w:tc>
          <w:tcPr>
            <w:tcW w:w="5529" w:type="dxa"/>
          </w:tcPr>
          <w:p w:rsidR="005148F7" w:rsidRPr="00530B92" w:rsidRDefault="005148F7" w:rsidP="0039031D">
            <w:r w:rsidRPr="005148F7">
              <w:t>Akma Noktası, °C, ASTM D97</w:t>
            </w:r>
          </w:p>
        </w:tc>
        <w:tc>
          <w:tcPr>
            <w:tcW w:w="3543" w:type="dxa"/>
          </w:tcPr>
          <w:p w:rsidR="005148F7" w:rsidRPr="00530B92" w:rsidRDefault="001544CC" w:rsidP="0039031D">
            <w:r>
              <w:t>-24</w:t>
            </w:r>
          </w:p>
        </w:tc>
      </w:tr>
      <w:tr w:rsidR="005148F7" w:rsidRPr="00530B92" w:rsidTr="00FD02A4">
        <w:trPr>
          <w:trHeight w:val="284"/>
        </w:trPr>
        <w:tc>
          <w:tcPr>
            <w:tcW w:w="5529" w:type="dxa"/>
          </w:tcPr>
          <w:p w:rsidR="005148F7" w:rsidRPr="005148F7" w:rsidRDefault="0093306B" w:rsidP="0039031D">
            <w:r>
              <w:t>Parlama noktası</w:t>
            </w:r>
            <w:r>
              <w:rPr>
                <w:vertAlign w:val="superscript"/>
              </w:rPr>
              <w:t xml:space="preserve">  </w:t>
            </w:r>
            <w:r w:rsidRPr="005148F7">
              <w:t>°</w:t>
            </w:r>
            <w:r>
              <w:t>C, ASTM D92</w:t>
            </w:r>
            <w:r w:rsidR="005148F7">
              <w:t>, Cleveland</w:t>
            </w:r>
            <w:r>
              <w:t xml:space="preserve"> Açık Kap</w:t>
            </w:r>
          </w:p>
        </w:tc>
        <w:tc>
          <w:tcPr>
            <w:tcW w:w="3543" w:type="dxa"/>
          </w:tcPr>
          <w:p w:rsidR="005148F7" w:rsidRDefault="001544CC" w:rsidP="0039031D">
            <w:r>
              <w:t>240</w:t>
            </w:r>
          </w:p>
        </w:tc>
      </w:tr>
    </w:tbl>
    <w:p w:rsidR="006524E9" w:rsidRPr="00530B92" w:rsidRDefault="006524E9" w:rsidP="0039031D">
      <w:pPr>
        <w:ind w:left="142"/>
        <w:jc w:val="both"/>
        <w:rPr>
          <w:b/>
        </w:rPr>
      </w:pPr>
    </w:p>
    <w:p w:rsidR="002E2A44" w:rsidRPr="0093306B" w:rsidRDefault="0093306B" w:rsidP="0039031D">
      <w:pPr>
        <w:jc w:val="both"/>
        <w:rPr>
          <w:b/>
        </w:rPr>
      </w:pPr>
      <w:r>
        <w:rPr>
          <w:b/>
        </w:rPr>
        <w:t xml:space="preserve">2.2- </w:t>
      </w:r>
      <w:r w:rsidR="003A4BEB">
        <w:rPr>
          <w:b/>
        </w:rPr>
        <w:t>ŞANZIMAN YAĞI</w:t>
      </w:r>
    </w:p>
    <w:p w:rsidR="002E2A44" w:rsidRPr="00530B92" w:rsidRDefault="002E2A44" w:rsidP="00C74279">
      <w:pPr>
        <w:pStyle w:val="ListeParagraf"/>
        <w:numPr>
          <w:ilvl w:val="0"/>
          <w:numId w:val="23"/>
        </w:numPr>
        <w:tabs>
          <w:tab w:val="left" w:pos="567"/>
        </w:tabs>
        <w:ind w:left="0" w:firstLine="0"/>
        <w:jc w:val="both"/>
      </w:pPr>
      <w:r w:rsidRPr="00530B92">
        <w:t xml:space="preserve">Firmalarca teklif edilen yağ </w:t>
      </w:r>
      <w:r w:rsidR="003A4BEB">
        <w:t xml:space="preserve">TOTAL </w:t>
      </w:r>
      <w:r w:rsidR="003A4BEB" w:rsidRPr="003A4BEB">
        <w:t xml:space="preserve">DYNATRANS AC 30 </w:t>
      </w:r>
      <w:r w:rsidRPr="006524E9">
        <w:t>veya muadili</w:t>
      </w:r>
      <w:r w:rsidRPr="00530B92">
        <w:t xml:space="preserve"> olacaktır.</w:t>
      </w:r>
    </w:p>
    <w:p w:rsidR="00722962" w:rsidRPr="00530B92" w:rsidRDefault="00722962" w:rsidP="00C74279">
      <w:pPr>
        <w:pStyle w:val="ListeParagraf"/>
        <w:numPr>
          <w:ilvl w:val="0"/>
          <w:numId w:val="23"/>
        </w:numPr>
        <w:tabs>
          <w:tab w:val="left" w:pos="567"/>
        </w:tabs>
        <w:ind w:left="0" w:firstLine="0"/>
        <w:jc w:val="both"/>
      </w:pPr>
      <w:r w:rsidRPr="00530B92">
        <w:t xml:space="preserve">Teklif edilen yağ, </w:t>
      </w:r>
      <w:r w:rsidR="003A4BEB">
        <w:t xml:space="preserve">çok iyi </w:t>
      </w:r>
      <w:r w:rsidR="002060DB">
        <w:t xml:space="preserve">yağlama özelliği ile </w:t>
      </w:r>
      <w:r w:rsidRPr="00530B92">
        <w:t>aşınma</w:t>
      </w:r>
      <w:r w:rsidR="002060DB">
        <w:t>yı önleyen</w:t>
      </w:r>
      <w:r w:rsidRPr="00530B92">
        <w:t>,</w:t>
      </w:r>
      <w:r w:rsidR="002060DB">
        <w:t xml:space="preserve"> korozyona karşı yüksek koruma sağlayan, düşük sıcaklıklarda bile akışkanlığını koruyan</w:t>
      </w:r>
      <w:r w:rsidRPr="00530B92">
        <w:t xml:space="preserve"> </w:t>
      </w:r>
      <w:r w:rsidR="002060DB">
        <w:t>şanzıman</w:t>
      </w:r>
      <w:r w:rsidRPr="00530B92">
        <w:t xml:space="preserve"> yağı olacaktır.  </w:t>
      </w:r>
    </w:p>
    <w:p w:rsidR="00722962" w:rsidRPr="00530B92" w:rsidRDefault="00722962" w:rsidP="00C74279">
      <w:pPr>
        <w:pStyle w:val="ListeParagraf"/>
        <w:numPr>
          <w:ilvl w:val="0"/>
          <w:numId w:val="23"/>
        </w:numPr>
        <w:tabs>
          <w:tab w:val="left" w:pos="567"/>
        </w:tabs>
        <w:ind w:left="0" w:firstLine="0"/>
        <w:jc w:val="both"/>
      </w:pPr>
      <w:r w:rsidRPr="00530B92">
        <w:t>Ambalajların üzerinde karşıladığı testler, performans değerleri ve üretim tarihleri yazılı olacaktır.</w:t>
      </w:r>
    </w:p>
    <w:p w:rsidR="00722962" w:rsidRPr="00530B92" w:rsidRDefault="00722962" w:rsidP="00C74279">
      <w:pPr>
        <w:pStyle w:val="ListeParagraf"/>
        <w:numPr>
          <w:ilvl w:val="0"/>
          <w:numId w:val="23"/>
        </w:numPr>
        <w:tabs>
          <w:tab w:val="left" w:pos="567"/>
        </w:tabs>
        <w:ind w:left="0" w:firstLine="0"/>
        <w:jc w:val="both"/>
      </w:pPr>
      <w:r w:rsidRPr="00530B92">
        <w:t>Teklif edilen yağ kamyon nakliyatından, yükleme-boşaltmadan, açık hava şartlarından etkilenmeyecek sağlamlıkta olacaktır.</w:t>
      </w:r>
    </w:p>
    <w:p w:rsidR="00722962" w:rsidRDefault="00722962" w:rsidP="00C74279">
      <w:pPr>
        <w:pStyle w:val="GvdeMetni"/>
        <w:numPr>
          <w:ilvl w:val="0"/>
          <w:numId w:val="23"/>
        </w:numPr>
        <w:tabs>
          <w:tab w:val="left" w:pos="567"/>
        </w:tabs>
        <w:ind w:left="0" w:firstLine="0"/>
        <w:rPr>
          <w:rFonts w:ascii="Times New Roman" w:hAnsi="Times New Roman"/>
          <w:sz w:val="24"/>
        </w:rPr>
      </w:pPr>
      <w:r w:rsidRPr="00530B92">
        <w:rPr>
          <w:rFonts w:ascii="Times New Roman" w:hAnsi="Times New Roman"/>
          <w:sz w:val="24"/>
        </w:rPr>
        <w:t>Teklif edilen yağın tipik özellikleri yaklaşık olarak aşağıdaki tabloda olduğu gibi olacaktır.</w:t>
      </w:r>
    </w:p>
    <w:p w:rsidR="00334BC8" w:rsidRPr="00530B92" w:rsidRDefault="00334BC8" w:rsidP="0039031D">
      <w:pPr>
        <w:pStyle w:val="GvdeMetni"/>
        <w:rPr>
          <w:rFonts w:ascii="Times New Roman" w:hAnsi="Times New Roman"/>
          <w:sz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8"/>
        <w:gridCol w:w="4394"/>
      </w:tblGrid>
      <w:tr w:rsidR="002E2A44" w:rsidRPr="00530B92" w:rsidTr="00D60DC8">
        <w:trPr>
          <w:trHeight w:val="441"/>
        </w:trPr>
        <w:tc>
          <w:tcPr>
            <w:tcW w:w="9072" w:type="dxa"/>
            <w:gridSpan w:val="2"/>
            <w:vAlign w:val="center"/>
          </w:tcPr>
          <w:p w:rsidR="002E2A44" w:rsidRPr="00530B92" w:rsidRDefault="002E2A44" w:rsidP="0039031D">
            <w:pPr>
              <w:jc w:val="center"/>
              <w:rPr>
                <w:b/>
              </w:rPr>
            </w:pPr>
            <w:r w:rsidRPr="00530B92">
              <w:rPr>
                <w:b/>
              </w:rPr>
              <w:t>Karakteristik Özellikleri</w:t>
            </w:r>
          </w:p>
        </w:tc>
      </w:tr>
      <w:tr w:rsidR="002E2A44" w:rsidRPr="00530B92" w:rsidTr="00D60DC8">
        <w:trPr>
          <w:trHeight w:val="284"/>
        </w:trPr>
        <w:tc>
          <w:tcPr>
            <w:tcW w:w="4678" w:type="dxa"/>
          </w:tcPr>
          <w:p w:rsidR="002E2A44" w:rsidRPr="00530B92" w:rsidRDefault="002E2A44" w:rsidP="0039031D">
            <w:r w:rsidRPr="00530B92">
              <w:t>Yoğunluk 15°C, (g/cm3,ASTM D 1298)</w:t>
            </w:r>
          </w:p>
        </w:tc>
        <w:tc>
          <w:tcPr>
            <w:tcW w:w="4394" w:type="dxa"/>
          </w:tcPr>
          <w:p w:rsidR="002E2A44" w:rsidRPr="00530B92" w:rsidRDefault="002E2A44" w:rsidP="0039031D">
            <w:r w:rsidRPr="00530B92">
              <w:t>1,057±0,006 kg/l</w:t>
            </w:r>
          </w:p>
        </w:tc>
      </w:tr>
      <w:tr w:rsidR="002E2A44" w:rsidRPr="00530B92" w:rsidTr="00D60DC8">
        <w:trPr>
          <w:trHeight w:val="284"/>
        </w:trPr>
        <w:tc>
          <w:tcPr>
            <w:tcW w:w="4678" w:type="dxa"/>
          </w:tcPr>
          <w:p w:rsidR="002E2A44" w:rsidRPr="00530B92" w:rsidRDefault="002E2A44" w:rsidP="0039031D">
            <w:r w:rsidRPr="00530B92">
              <w:t>Kinematik Viskozite @ 40 °C, ASTM D445</w:t>
            </w:r>
          </w:p>
        </w:tc>
        <w:tc>
          <w:tcPr>
            <w:tcW w:w="4394" w:type="dxa"/>
          </w:tcPr>
          <w:p w:rsidR="002E2A44" w:rsidRPr="00530B92" w:rsidRDefault="002060DB" w:rsidP="0039031D">
            <w:r>
              <w:t>105</w:t>
            </w:r>
            <w:r w:rsidR="002E2A44" w:rsidRPr="00530B92">
              <w:t xml:space="preserve"> mm²/s</w:t>
            </w:r>
          </w:p>
        </w:tc>
      </w:tr>
      <w:tr w:rsidR="002060DB" w:rsidRPr="00530B92" w:rsidTr="00D60DC8">
        <w:trPr>
          <w:trHeight w:val="284"/>
        </w:trPr>
        <w:tc>
          <w:tcPr>
            <w:tcW w:w="4678" w:type="dxa"/>
          </w:tcPr>
          <w:p w:rsidR="002060DB" w:rsidRDefault="002060DB" w:rsidP="0039031D">
            <w:r w:rsidRPr="005148F7">
              <w:t>Viskozite İndeksi, ASTM D 2270</w:t>
            </w:r>
          </w:p>
        </w:tc>
        <w:tc>
          <w:tcPr>
            <w:tcW w:w="4394" w:type="dxa"/>
          </w:tcPr>
          <w:p w:rsidR="002060DB" w:rsidRPr="005148F7" w:rsidRDefault="002060DB" w:rsidP="0039031D">
            <w:r>
              <w:t>104</w:t>
            </w:r>
          </w:p>
        </w:tc>
      </w:tr>
      <w:tr w:rsidR="002060DB" w:rsidRPr="00530B92" w:rsidTr="00D60DC8">
        <w:trPr>
          <w:trHeight w:val="284"/>
        </w:trPr>
        <w:tc>
          <w:tcPr>
            <w:tcW w:w="4678" w:type="dxa"/>
          </w:tcPr>
          <w:p w:rsidR="002060DB" w:rsidRPr="00530B92" w:rsidRDefault="002060DB" w:rsidP="0039031D">
            <w:r w:rsidRPr="005148F7">
              <w:t>Akma Noktası, °C, ASTM D97</w:t>
            </w:r>
          </w:p>
        </w:tc>
        <w:tc>
          <w:tcPr>
            <w:tcW w:w="4394" w:type="dxa"/>
          </w:tcPr>
          <w:p w:rsidR="002060DB" w:rsidRPr="00530B92" w:rsidRDefault="002060DB" w:rsidP="0039031D">
            <w:r>
              <w:t>-24</w:t>
            </w:r>
          </w:p>
        </w:tc>
      </w:tr>
    </w:tbl>
    <w:p w:rsidR="006D3F92" w:rsidRPr="00530B92" w:rsidRDefault="006D3F92" w:rsidP="0039031D"/>
    <w:p w:rsidR="00387B7F" w:rsidRDefault="0093306B" w:rsidP="00C74279">
      <w:pPr>
        <w:jc w:val="both"/>
        <w:rPr>
          <w:b/>
        </w:rPr>
      </w:pPr>
      <w:r>
        <w:rPr>
          <w:b/>
        </w:rPr>
        <w:t xml:space="preserve">2.3- </w:t>
      </w:r>
      <w:r w:rsidR="00387B7F" w:rsidRPr="001544CC">
        <w:rPr>
          <w:b/>
        </w:rPr>
        <w:t>DİŞLİ YAĞI</w:t>
      </w:r>
      <w:r w:rsidR="00660DC0">
        <w:rPr>
          <w:b/>
        </w:rPr>
        <w:t xml:space="preserve"> (</w:t>
      </w:r>
      <w:r w:rsidR="00660DC0" w:rsidRPr="00660DC0">
        <w:rPr>
          <w:b/>
        </w:rPr>
        <w:t>CARTER SH 150)</w:t>
      </w:r>
    </w:p>
    <w:p w:rsidR="005A3C9D" w:rsidRPr="00530B92" w:rsidRDefault="005A3C9D" w:rsidP="00C74279">
      <w:pPr>
        <w:pStyle w:val="ListeParagraf"/>
        <w:numPr>
          <w:ilvl w:val="0"/>
          <w:numId w:val="25"/>
        </w:numPr>
        <w:tabs>
          <w:tab w:val="left" w:pos="142"/>
          <w:tab w:val="left" w:pos="284"/>
          <w:tab w:val="left" w:pos="567"/>
        </w:tabs>
        <w:ind w:left="0" w:firstLine="0"/>
        <w:jc w:val="both"/>
      </w:pPr>
      <w:r w:rsidRPr="00530B92">
        <w:t xml:space="preserve">Firmalarca teklif edilen yağ </w:t>
      </w:r>
      <w:r w:rsidR="00387B7F">
        <w:t>TOTAL CARTER SH 150</w:t>
      </w:r>
      <w:r w:rsidR="00387B7F" w:rsidRPr="00530B92">
        <w:t xml:space="preserve"> </w:t>
      </w:r>
      <w:r w:rsidRPr="00530B92">
        <w:t>veya muadili olacaktır.</w:t>
      </w:r>
    </w:p>
    <w:p w:rsidR="005138FF" w:rsidRPr="00530B92" w:rsidRDefault="005138FF" w:rsidP="00C74279">
      <w:pPr>
        <w:pStyle w:val="ListeParagraf"/>
        <w:numPr>
          <w:ilvl w:val="0"/>
          <w:numId w:val="25"/>
        </w:numPr>
        <w:tabs>
          <w:tab w:val="left" w:pos="142"/>
          <w:tab w:val="left" w:pos="284"/>
          <w:tab w:val="left" w:pos="567"/>
        </w:tabs>
        <w:ind w:left="0" w:firstLine="0"/>
        <w:jc w:val="both"/>
      </w:pPr>
      <w:r w:rsidRPr="00530B92">
        <w:t xml:space="preserve">Teklif edilen yağ, </w:t>
      </w:r>
      <w:r w:rsidR="00387B7F" w:rsidRPr="00387B7F">
        <w:t xml:space="preserve">yüksek yükler ve yüksek çalışma sıcaklıkları gibi zorlu ve ağır koşullar altında mikro aşınmaya karşı </w:t>
      </w:r>
      <w:r w:rsidR="00387B7F">
        <w:t>çok iyi</w:t>
      </w:r>
      <w:r w:rsidR="00387B7F" w:rsidRPr="00387B7F">
        <w:t xml:space="preserve"> dişli koruması </w:t>
      </w:r>
      <w:r w:rsidR="00387B7F">
        <w:t xml:space="preserve">sağlayan, </w:t>
      </w:r>
      <w:r w:rsidR="00387B7F" w:rsidRPr="00387B7F">
        <w:t>PAO (</w:t>
      </w:r>
      <w:proofErr w:type="spellStart"/>
      <w:r w:rsidR="00387B7F" w:rsidRPr="00387B7F">
        <w:t>Polialfaolef</w:t>
      </w:r>
      <w:r w:rsidR="00387B7F">
        <w:t>in</w:t>
      </w:r>
      <w:proofErr w:type="spellEnd"/>
      <w:r w:rsidR="00387B7F">
        <w:t xml:space="preserve">) </w:t>
      </w:r>
      <w:proofErr w:type="gramStart"/>
      <w:r w:rsidR="00387B7F">
        <w:t>bazlı</w:t>
      </w:r>
      <w:proofErr w:type="gramEnd"/>
      <w:r w:rsidR="00387B7F">
        <w:t xml:space="preserve"> olarak geliştirilmiş </w:t>
      </w:r>
      <w:r w:rsidRPr="00530B92">
        <w:t xml:space="preserve">yağ olacaktır. </w:t>
      </w:r>
    </w:p>
    <w:p w:rsidR="005A3C9D" w:rsidRPr="00530B92" w:rsidRDefault="005A3C9D" w:rsidP="00C74279">
      <w:pPr>
        <w:pStyle w:val="ListeParagraf"/>
        <w:numPr>
          <w:ilvl w:val="0"/>
          <w:numId w:val="25"/>
        </w:numPr>
        <w:tabs>
          <w:tab w:val="left" w:pos="142"/>
          <w:tab w:val="left" w:pos="284"/>
          <w:tab w:val="left" w:pos="426"/>
          <w:tab w:val="left" w:pos="567"/>
        </w:tabs>
        <w:ind w:left="0" w:firstLine="0"/>
        <w:jc w:val="both"/>
      </w:pPr>
      <w:r w:rsidRPr="00530B92">
        <w:lastRenderedPageBreak/>
        <w:t>Ambalajların üzerinde karşıladığı testler, performans değerleri ve üretim tarihleri yazılı olacaktır.</w:t>
      </w:r>
    </w:p>
    <w:p w:rsidR="005A3C9D" w:rsidRDefault="005A3C9D" w:rsidP="00C74279">
      <w:pPr>
        <w:pStyle w:val="ListeParagraf"/>
        <w:numPr>
          <w:ilvl w:val="0"/>
          <w:numId w:val="25"/>
        </w:numPr>
        <w:tabs>
          <w:tab w:val="left" w:pos="142"/>
          <w:tab w:val="left" w:pos="284"/>
          <w:tab w:val="left" w:pos="567"/>
        </w:tabs>
        <w:ind w:left="0" w:firstLine="0"/>
        <w:jc w:val="both"/>
      </w:pPr>
      <w:r w:rsidRPr="00530B92">
        <w:t>Teklif edilen yağın tipik özellikleri yaklaşık olarak aşağıdaki tabloda olduğu gibi olacaktır.</w:t>
      </w:r>
    </w:p>
    <w:p w:rsidR="00334BC8" w:rsidRPr="00530B92" w:rsidRDefault="00334BC8" w:rsidP="00C74279">
      <w:pPr>
        <w:tabs>
          <w:tab w:val="left" w:pos="142"/>
          <w:tab w:val="left" w:pos="284"/>
        </w:tabs>
        <w:jc w:val="both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8"/>
        <w:gridCol w:w="4394"/>
      </w:tblGrid>
      <w:tr w:rsidR="005A3C9D" w:rsidRPr="00530B92" w:rsidTr="001D5321">
        <w:trPr>
          <w:trHeight w:val="441"/>
        </w:trPr>
        <w:tc>
          <w:tcPr>
            <w:tcW w:w="9072" w:type="dxa"/>
            <w:gridSpan w:val="2"/>
            <w:vAlign w:val="center"/>
          </w:tcPr>
          <w:p w:rsidR="005A3C9D" w:rsidRPr="00530B92" w:rsidRDefault="005A3C9D" w:rsidP="0039031D">
            <w:pPr>
              <w:jc w:val="center"/>
              <w:rPr>
                <w:b/>
              </w:rPr>
            </w:pPr>
            <w:r w:rsidRPr="00530B92">
              <w:rPr>
                <w:b/>
              </w:rPr>
              <w:t>Karakteristik Özellikleri</w:t>
            </w:r>
          </w:p>
        </w:tc>
      </w:tr>
      <w:tr w:rsidR="005A3C9D" w:rsidRPr="00530B92" w:rsidTr="001D5321">
        <w:trPr>
          <w:trHeight w:val="284"/>
        </w:trPr>
        <w:tc>
          <w:tcPr>
            <w:tcW w:w="4678" w:type="dxa"/>
          </w:tcPr>
          <w:p w:rsidR="005A3C9D" w:rsidRPr="00530B92" w:rsidRDefault="00346144" w:rsidP="0039031D">
            <w:r w:rsidRPr="00530B92">
              <w:t xml:space="preserve">Yoğunluk </w:t>
            </w:r>
            <w:r w:rsidR="005A3C9D" w:rsidRPr="00530B92">
              <w:t xml:space="preserve"> </w:t>
            </w:r>
            <w:r w:rsidRPr="00530B92">
              <w:t>@ 15°</w:t>
            </w:r>
            <w:proofErr w:type="gramStart"/>
            <w:r w:rsidRPr="00530B92">
              <w:t>C</w:t>
            </w:r>
            <w:r w:rsidR="00387B7F">
              <w:t xml:space="preserve">   </w:t>
            </w:r>
            <w:r w:rsidR="00387B7F" w:rsidRPr="00387B7F">
              <w:t>ISO</w:t>
            </w:r>
            <w:proofErr w:type="gramEnd"/>
            <w:r w:rsidR="00387B7F" w:rsidRPr="00387B7F">
              <w:t xml:space="preserve"> 3675</w:t>
            </w:r>
          </w:p>
        </w:tc>
        <w:tc>
          <w:tcPr>
            <w:tcW w:w="4394" w:type="dxa"/>
          </w:tcPr>
          <w:p w:rsidR="005A3C9D" w:rsidRPr="00530B92" w:rsidRDefault="00387B7F" w:rsidP="0039031D">
            <w:r w:rsidRPr="00387B7F">
              <w:t>856</w:t>
            </w:r>
            <w:r w:rsidR="005A3C9D" w:rsidRPr="00530B92">
              <w:t xml:space="preserve"> kg/m</w:t>
            </w:r>
            <w:r w:rsidR="005A3C9D" w:rsidRPr="00530B92">
              <w:rPr>
                <w:vertAlign w:val="superscript"/>
              </w:rPr>
              <w:t>3</w:t>
            </w:r>
          </w:p>
        </w:tc>
      </w:tr>
      <w:tr w:rsidR="005A3C9D" w:rsidRPr="00530B92" w:rsidTr="001D5321">
        <w:trPr>
          <w:trHeight w:val="284"/>
        </w:trPr>
        <w:tc>
          <w:tcPr>
            <w:tcW w:w="4678" w:type="dxa"/>
          </w:tcPr>
          <w:p w:rsidR="005A3C9D" w:rsidRPr="00530B92" w:rsidRDefault="005A3C9D" w:rsidP="0039031D">
            <w:r w:rsidRPr="00530B92">
              <w:t xml:space="preserve">Viskozite </w:t>
            </w:r>
            <w:r w:rsidR="00346144" w:rsidRPr="00530B92">
              <w:t>@ 40°</w:t>
            </w:r>
            <w:proofErr w:type="gramStart"/>
            <w:r w:rsidR="00346144" w:rsidRPr="00530B92">
              <w:t>C</w:t>
            </w:r>
            <w:r w:rsidR="00387B7F">
              <w:t xml:space="preserve">     </w:t>
            </w:r>
            <w:r w:rsidR="00387B7F" w:rsidRPr="00387B7F">
              <w:t>ISO</w:t>
            </w:r>
            <w:proofErr w:type="gramEnd"/>
            <w:r w:rsidR="00387B7F" w:rsidRPr="00387B7F">
              <w:t xml:space="preserve"> 3104</w:t>
            </w:r>
          </w:p>
        </w:tc>
        <w:tc>
          <w:tcPr>
            <w:tcW w:w="4394" w:type="dxa"/>
          </w:tcPr>
          <w:p w:rsidR="005A3C9D" w:rsidRPr="00530B92" w:rsidRDefault="00387B7F" w:rsidP="0039031D">
            <w:r>
              <w:t>148</w:t>
            </w:r>
            <w:r w:rsidR="00346144" w:rsidRPr="00530B92">
              <w:t xml:space="preserve"> mm²/s</w:t>
            </w:r>
          </w:p>
        </w:tc>
      </w:tr>
      <w:tr w:rsidR="00387B7F" w:rsidRPr="00530B92" w:rsidTr="001D5321">
        <w:trPr>
          <w:trHeight w:val="284"/>
        </w:trPr>
        <w:tc>
          <w:tcPr>
            <w:tcW w:w="4678" w:type="dxa"/>
          </w:tcPr>
          <w:p w:rsidR="00387B7F" w:rsidRDefault="00387B7F" w:rsidP="0039031D">
            <w:r w:rsidRPr="005148F7">
              <w:t xml:space="preserve">Viskozite İndeksi, </w:t>
            </w:r>
            <w:r w:rsidRPr="00387B7F">
              <w:t>ISO 2909</w:t>
            </w:r>
          </w:p>
        </w:tc>
        <w:tc>
          <w:tcPr>
            <w:tcW w:w="4394" w:type="dxa"/>
          </w:tcPr>
          <w:p w:rsidR="00387B7F" w:rsidRPr="00530B92" w:rsidRDefault="00387B7F" w:rsidP="0039031D">
            <w:r>
              <w:t>150</w:t>
            </w:r>
          </w:p>
        </w:tc>
      </w:tr>
      <w:tr w:rsidR="00387B7F" w:rsidRPr="00530B92" w:rsidTr="001D5321">
        <w:trPr>
          <w:trHeight w:val="284"/>
        </w:trPr>
        <w:tc>
          <w:tcPr>
            <w:tcW w:w="4678" w:type="dxa"/>
          </w:tcPr>
          <w:p w:rsidR="00387B7F" w:rsidRPr="00530B92" w:rsidRDefault="00387B7F" w:rsidP="0039031D">
            <w:r w:rsidRPr="00387B7F">
              <w:t xml:space="preserve">Parlama noktası  °C, </w:t>
            </w:r>
            <w:r w:rsidR="00EC2E0B" w:rsidRPr="00EC2E0B">
              <w:t>ISO 2592</w:t>
            </w:r>
            <w:r w:rsidRPr="00387B7F">
              <w:t>, Cleveland Açık Kap</w:t>
            </w:r>
          </w:p>
        </w:tc>
        <w:tc>
          <w:tcPr>
            <w:tcW w:w="4394" w:type="dxa"/>
          </w:tcPr>
          <w:p w:rsidR="00387B7F" w:rsidRPr="00530B92" w:rsidRDefault="00387B7F" w:rsidP="0039031D">
            <w:r w:rsidRPr="00387B7F">
              <w:t>235</w:t>
            </w:r>
          </w:p>
        </w:tc>
      </w:tr>
      <w:tr w:rsidR="00387B7F" w:rsidRPr="00530B92" w:rsidTr="001D5321">
        <w:trPr>
          <w:trHeight w:val="284"/>
        </w:trPr>
        <w:tc>
          <w:tcPr>
            <w:tcW w:w="4678" w:type="dxa"/>
          </w:tcPr>
          <w:p w:rsidR="00387B7F" w:rsidRPr="00530B92" w:rsidRDefault="00EC2E0B" w:rsidP="0039031D">
            <w:r w:rsidRPr="00EC2E0B">
              <w:t>Akma Noktası, °C, ISO 3016</w:t>
            </w:r>
          </w:p>
        </w:tc>
        <w:tc>
          <w:tcPr>
            <w:tcW w:w="4394" w:type="dxa"/>
          </w:tcPr>
          <w:p w:rsidR="00387B7F" w:rsidRPr="00530B92" w:rsidRDefault="00EC2E0B" w:rsidP="0039031D">
            <w:r>
              <w:t>-45</w:t>
            </w:r>
          </w:p>
        </w:tc>
      </w:tr>
    </w:tbl>
    <w:p w:rsidR="00CA1A57" w:rsidRPr="00530B92" w:rsidRDefault="00CA1A57" w:rsidP="0039031D">
      <w:pPr>
        <w:pStyle w:val="GvdeMetni"/>
        <w:rPr>
          <w:rFonts w:ascii="Times New Roman" w:hAnsi="Times New Roman"/>
          <w:b/>
          <w:sz w:val="24"/>
        </w:rPr>
      </w:pPr>
    </w:p>
    <w:p w:rsidR="00CA1A57" w:rsidRPr="00FE708B" w:rsidRDefault="00FE708B" w:rsidP="00C74279">
      <w:pPr>
        <w:pStyle w:val="ListeParagraf"/>
        <w:numPr>
          <w:ilvl w:val="1"/>
          <w:numId w:val="26"/>
        </w:numPr>
        <w:tabs>
          <w:tab w:val="left" w:pos="426"/>
          <w:tab w:val="left" w:pos="567"/>
        </w:tabs>
        <w:ind w:left="0" w:firstLine="0"/>
        <w:jc w:val="both"/>
        <w:rPr>
          <w:b/>
        </w:rPr>
      </w:pPr>
      <w:r w:rsidRPr="00FE708B">
        <w:rPr>
          <w:b/>
        </w:rPr>
        <w:t>HİDROLİK YANMAZ YAĞ</w:t>
      </w:r>
    </w:p>
    <w:p w:rsidR="00EC2E0B" w:rsidRPr="00EC2E0B" w:rsidRDefault="00EC2E0B" w:rsidP="00C74279">
      <w:pPr>
        <w:pStyle w:val="ListeParagraf"/>
        <w:numPr>
          <w:ilvl w:val="0"/>
          <w:numId w:val="29"/>
        </w:numPr>
        <w:tabs>
          <w:tab w:val="left" w:pos="426"/>
          <w:tab w:val="left" w:pos="567"/>
        </w:tabs>
        <w:ind w:left="0" w:firstLine="0"/>
        <w:jc w:val="both"/>
        <w:rPr>
          <w:szCs w:val="22"/>
        </w:rPr>
      </w:pPr>
      <w:r w:rsidRPr="00EC2E0B">
        <w:rPr>
          <w:szCs w:val="22"/>
        </w:rPr>
        <w:t>Hidrolik yanmaz yağ</w:t>
      </w:r>
      <w:r w:rsidRPr="00EC2E0B">
        <w:rPr>
          <w:sz w:val="28"/>
        </w:rPr>
        <w:t xml:space="preserve"> </w:t>
      </w:r>
      <w:r w:rsidRPr="00EC2E0B">
        <w:rPr>
          <w:szCs w:val="22"/>
        </w:rPr>
        <w:t xml:space="preserve">HFD-U tipli </w:t>
      </w:r>
      <w:r w:rsidRPr="00D31CC2">
        <w:rPr>
          <w:szCs w:val="20"/>
        </w:rPr>
        <w:t>QUINTOLUBRIC 888-46</w:t>
      </w:r>
      <w:r w:rsidR="009E70A1">
        <w:rPr>
          <w:b/>
          <w:szCs w:val="20"/>
        </w:rPr>
        <w:t xml:space="preserve"> </w:t>
      </w:r>
      <w:r w:rsidR="009E70A1" w:rsidRPr="009E70A1">
        <w:rPr>
          <w:szCs w:val="20"/>
        </w:rPr>
        <w:t>veya muadili</w:t>
      </w:r>
      <w:r w:rsidRPr="00EC2E0B">
        <w:rPr>
          <w:b/>
          <w:szCs w:val="22"/>
        </w:rPr>
        <w:t xml:space="preserve"> </w:t>
      </w:r>
      <w:r w:rsidRPr="00EC2E0B">
        <w:rPr>
          <w:szCs w:val="22"/>
        </w:rPr>
        <w:t>olacaktır.</w:t>
      </w:r>
    </w:p>
    <w:p w:rsidR="00EC2E0B" w:rsidRPr="00EC2E0B" w:rsidRDefault="00EC2E0B" w:rsidP="00C74279">
      <w:pPr>
        <w:pStyle w:val="ListeParagraf"/>
        <w:numPr>
          <w:ilvl w:val="0"/>
          <w:numId w:val="29"/>
        </w:numPr>
        <w:tabs>
          <w:tab w:val="left" w:pos="426"/>
          <w:tab w:val="left" w:pos="567"/>
        </w:tabs>
        <w:ind w:left="0" w:firstLine="0"/>
        <w:jc w:val="both"/>
        <w:rPr>
          <w:szCs w:val="22"/>
        </w:rPr>
      </w:pPr>
      <w:r w:rsidRPr="00EC2E0B">
        <w:rPr>
          <w:szCs w:val="22"/>
        </w:rPr>
        <w:t xml:space="preserve">Çok yüksek seviyede ateşe dayanım sağlayacak ve ester </w:t>
      </w:r>
      <w:proofErr w:type="gramStart"/>
      <w:r w:rsidRPr="00EC2E0B">
        <w:rPr>
          <w:szCs w:val="22"/>
        </w:rPr>
        <w:t>bazlı</w:t>
      </w:r>
      <w:proofErr w:type="gramEnd"/>
      <w:r w:rsidRPr="00EC2E0B">
        <w:rPr>
          <w:szCs w:val="22"/>
        </w:rPr>
        <w:t xml:space="preserve"> olacaktır.</w:t>
      </w:r>
    </w:p>
    <w:p w:rsidR="00EC2E0B" w:rsidRPr="00EC2E0B" w:rsidRDefault="00EC2E0B" w:rsidP="00C74279">
      <w:pPr>
        <w:pStyle w:val="ListeParagraf"/>
        <w:numPr>
          <w:ilvl w:val="0"/>
          <w:numId w:val="29"/>
        </w:numPr>
        <w:tabs>
          <w:tab w:val="left" w:pos="426"/>
          <w:tab w:val="left" w:pos="567"/>
        </w:tabs>
        <w:ind w:left="0" w:firstLine="0"/>
        <w:jc w:val="both"/>
        <w:rPr>
          <w:szCs w:val="22"/>
        </w:rPr>
      </w:pPr>
      <w:r w:rsidRPr="00EC2E0B">
        <w:rPr>
          <w:szCs w:val="22"/>
        </w:rPr>
        <w:t>Ağır şartlarda çalışan sistemlerde kullanılacak, uzun ömürlü olacaktır.</w:t>
      </w:r>
    </w:p>
    <w:p w:rsidR="00EC2E0B" w:rsidRPr="00EC2E0B" w:rsidRDefault="00EC2E0B" w:rsidP="00C74279">
      <w:pPr>
        <w:pStyle w:val="ListeParagraf"/>
        <w:numPr>
          <w:ilvl w:val="0"/>
          <w:numId w:val="29"/>
        </w:numPr>
        <w:tabs>
          <w:tab w:val="left" w:pos="426"/>
          <w:tab w:val="left" w:pos="567"/>
        </w:tabs>
        <w:ind w:left="0" w:firstLine="0"/>
        <w:jc w:val="both"/>
        <w:rPr>
          <w:szCs w:val="22"/>
        </w:rPr>
      </w:pPr>
      <w:r w:rsidRPr="00EC2E0B">
        <w:rPr>
          <w:szCs w:val="22"/>
        </w:rPr>
        <w:t>Yüksek sıcaklıklarda bile yüksek viskozitesini koruyabilecektir.</w:t>
      </w:r>
    </w:p>
    <w:p w:rsidR="00EC2E0B" w:rsidRPr="00EC2E0B" w:rsidRDefault="0039031D" w:rsidP="00C74279">
      <w:pPr>
        <w:pStyle w:val="ListeParagraf"/>
        <w:numPr>
          <w:ilvl w:val="0"/>
          <w:numId w:val="29"/>
        </w:numPr>
        <w:tabs>
          <w:tab w:val="left" w:pos="426"/>
          <w:tab w:val="left" w:pos="567"/>
        </w:tabs>
        <w:ind w:left="0" w:firstLine="0"/>
        <w:jc w:val="both"/>
        <w:rPr>
          <w:szCs w:val="22"/>
        </w:rPr>
      </w:pPr>
      <w:r w:rsidRPr="00530B92">
        <w:t xml:space="preserve">Ambalajların </w:t>
      </w:r>
      <w:r w:rsidR="00EC2E0B" w:rsidRPr="00EC2E0B">
        <w:rPr>
          <w:szCs w:val="22"/>
        </w:rPr>
        <w:t xml:space="preserve">üzerinde viskozite numarası, karşıladığı testler, performans değerleri ve üretim tarihleri yazılı olacaktır. </w:t>
      </w:r>
    </w:p>
    <w:p w:rsidR="00EC2E0B" w:rsidRPr="00EC2E0B" w:rsidRDefault="00EC2E0B" w:rsidP="00C74279">
      <w:pPr>
        <w:pStyle w:val="ListeParagraf"/>
        <w:numPr>
          <w:ilvl w:val="0"/>
          <w:numId w:val="29"/>
        </w:numPr>
        <w:tabs>
          <w:tab w:val="left" w:pos="426"/>
          <w:tab w:val="left" w:pos="567"/>
        </w:tabs>
        <w:ind w:left="0" w:firstLine="0"/>
        <w:jc w:val="both"/>
        <w:rPr>
          <w:szCs w:val="22"/>
        </w:rPr>
      </w:pPr>
      <w:r w:rsidRPr="00EC2E0B">
        <w:rPr>
          <w:szCs w:val="22"/>
        </w:rPr>
        <w:t>Hidrolik yanmaz yağın fıçısı kamyon nakliyatı ve yükleme - boşaltmadan sırasında, açık hava şartlarından etkilenmeyecek sağlamlıkta ve ağızları mühürlü olacaktır.</w:t>
      </w:r>
    </w:p>
    <w:p w:rsidR="00EC2E0B" w:rsidRPr="00EC2E0B" w:rsidRDefault="00EC2E0B" w:rsidP="00C74279">
      <w:pPr>
        <w:pStyle w:val="ListeParagraf"/>
        <w:numPr>
          <w:ilvl w:val="0"/>
          <w:numId w:val="29"/>
        </w:numPr>
        <w:tabs>
          <w:tab w:val="left" w:pos="426"/>
          <w:tab w:val="left" w:pos="567"/>
        </w:tabs>
        <w:ind w:left="0" w:firstLine="0"/>
        <w:jc w:val="both"/>
        <w:rPr>
          <w:szCs w:val="22"/>
        </w:rPr>
      </w:pPr>
      <w:r w:rsidRPr="00EC2E0B">
        <w:rPr>
          <w:szCs w:val="22"/>
        </w:rPr>
        <w:t>Hidrolik yanmaz yağın tipik özellikleri aşağıdaki tabloda belirtildiği gibi olacaktır.</w:t>
      </w:r>
    </w:p>
    <w:p w:rsidR="00EC2E0B" w:rsidRPr="00EC2E0B" w:rsidRDefault="00EC2E0B" w:rsidP="0039031D">
      <w:pPr>
        <w:jc w:val="both"/>
        <w:rPr>
          <w:b/>
          <w:bCs/>
          <w:sz w:val="22"/>
          <w:szCs w:val="22"/>
          <w:u w:val="single"/>
        </w:rPr>
      </w:pPr>
    </w:p>
    <w:tbl>
      <w:tblPr>
        <w:tblW w:w="958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984"/>
        <w:gridCol w:w="2410"/>
        <w:gridCol w:w="1500"/>
      </w:tblGrid>
      <w:tr w:rsidR="00EC2E0B" w:rsidTr="00EC2E0B">
        <w:trPr>
          <w:trHeight w:val="351"/>
        </w:trPr>
        <w:tc>
          <w:tcPr>
            <w:tcW w:w="95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C2E0B" w:rsidRDefault="00EC2E0B" w:rsidP="0039031D">
            <w:pPr>
              <w:jc w:val="center"/>
            </w:pPr>
            <w:r w:rsidRPr="00435FB4">
              <w:rPr>
                <w:b/>
              </w:rPr>
              <w:t>Karakteristik Özellikleri</w:t>
            </w:r>
          </w:p>
        </w:tc>
      </w:tr>
      <w:tr w:rsidR="00EC2E0B" w:rsidTr="006E29C3">
        <w:trPr>
          <w:trHeight w:val="215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C2E0B" w:rsidRPr="00EC2E0B" w:rsidRDefault="00EC2E0B" w:rsidP="0039031D">
            <w:pPr>
              <w:rPr>
                <w:rStyle w:val="Gl"/>
                <w:b w:val="0"/>
              </w:rPr>
            </w:pPr>
            <w:r w:rsidRPr="00EC2E0B">
              <w:rPr>
                <w:rStyle w:val="Gl"/>
                <w:b w:val="0"/>
              </w:rPr>
              <w:t>Yoğunluk at 15°C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C2E0B" w:rsidRPr="00EC2E0B" w:rsidRDefault="00EC2E0B" w:rsidP="0039031D">
            <w:pPr>
              <w:rPr>
                <w:rStyle w:val="Gl"/>
                <w:color w:val="FF0000"/>
              </w:rPr>
            </w:pPr>
            <w:r w:rsidRPr="00EC2E0B">
              <w:rPr>
                <w:rStyle w:val="Gl"/>
                <w:b w:val="0"/>
              </w:rPr>
              <w:t>ASTM D1298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C2E0B" w:rsidRPr="00EC2E0B" w:rsidRDefault="00EC2E0B" w:rsidP="0039031D">
            <w:pPr>
              <w:rPr>
                <w:rStyle w:val="Gl"/>
                <w:b w:val="0"/>
              </w:rPr>
            </w:pPr>
            <w:r w:rsidRPr="00EC2E0B">
              <w:rPr>
                <w:rStyle w:val="Gl"/>
                <w:b w:val="0"/>
              </w:rPr>
              <w:t>0.92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C2E0B" w:rsidRPr="00EC2E0B" w:rsidRDefault="00EC2E0B" w:rsidP="0039031D">
            <w:pPr>
              <w:rPr>
                <w:rStyle w:val="Gl"/>
                <w:b w:val="0"/>
              </w:rPr>
            </w:pPr>
            <w:proofErr w:type="gramStart"/>
            <w:r w:rsidRPr="00EC2E0B">
              <w:rPr>
                <w:rStyle w:val="Gl"/>
                <w:b w:val="0"/>
              </w:rPr>
              <w:t>g</w:t>
            </w:r>
            <w:proofErr w:type="gramEnd"/>
            <w:r w:rsidRPr="00EC2E0B">
              <w:rPr>
                <w:rStyle w:val="Gl"/>
                <w:b w:val="0"/>
              </w:rPr>
              <w:t>/cm³</w:t>
            </w:r>
          </w:p>
        </w:tc>
      </w:tr>
      <w:tr w:rsidR="00EC2E0B" w:rsidTr="006E29C3">
        <w:trPr>
          <w:trHeight w:val="647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2E0B" w:rsidRPr="00EC2E0B" w:rsidRDefault="00EC2E0B" w:rsidP="0039031D">
            <w:r w:rsidRPr="00EC2E0B">
              <w:t xml:space="preserve">Kinematik </w:t>
            </w:r>
            <w:proofErr w:type="spellStart"/>
            <w:r w:rsidRPr="00EC2E0B">
              <w:t>Vizkozite</w:t>
            </w:r>
            <w:proofErr w:type="spellEnd"/>
            <w:r w:rsidRPr="00EC2E0B">
              <w:br/>
              <w:t>40° C</w:t>
            </w:r>
            <w:r w:rsidRPr="00EC2E0B">
              <w:br/>
              <w:t>100° C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2E0B" w:rsidRPr="00EC2E0B" w:rsidRDefault="00EC2E0B" w:rsidP="0039031D">
            <w:r w:rsidRPr="00EC2E0B">
              <w:t>ASTM D 445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2E0B" w:rsidRPr="00EC2E0B" w:rsidRDefault="00EC2E0B" w:rsidP="0039031D">
            <w:r w:rsidRPr="00EC2E0B">
              <w:br/>
              <w:t>47,5 </w:t>
            </w:r>
            <w:r w:rsidRPr="00EC2E0B">
              <w:br/>
              <w:t>9,5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2E0B" w:rsidRPr="00EC2E0B" w:rsidRDefault="00EC2E0B" w:rsidP="0039031D">
            <w:r w:rsidRPr="00EC2E0B">
              <w:br/>
              <w:t>mm</w:t>
            </w:r>
            <w:r w:rsidRPr="00EC2E0B">
              <w:rPr>
                <w:vertAlign w:val="superscript"/>
              </w:rPr>
              <w:t>2</w:t>
            </w:r>
            <w:r w:rsidRPr="00EC2E0B">
              <w:t>/s </w:t>
            </w:r>
            <w:r w:rsidRPr="00EC2E0B">
              <w:br/>
              <w:t>mm</w:t>
            </w:r>
            <w:r w:rsidRPr="00EC2E0B">
              <w:rPr>
                <w:vertAlign w:val="superscript"/>
              </w:rPr>
              <w:t>2</w:t>
            </w:r>
            <w:r w:rsidRPr="00EC2E0B">
              <w:t>/s</w:t>
            </w:r>
          </w:p>
        </w:tc>
      </w:tr>
      <w:tr w:rsidR="00EC2E0B" w:rsidTr="006E29C3">
        <w:trPr>
          <w:trHeight w:val="215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2E0B" w:rsidRPr="00EC2E0B" w:rsidRDefault="00EC2E0B" w:rsidP="0039031D">
            <w:r w:rsidRPr="00EC2E0B">
              <w:t>Viskozite indeksi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2E0B" w:rsidRPr="00EC2E0B" w:rsidRDefault="00EC2E0B" w:rsidP="0039031D">
            <w:r w:rsidRPr="00EC2E0B">
              <w:t>ASTM D 2270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2E0B" w:rsidRPr="00EC2E0B" w:rsidRDefault="00EC2E0B" w:rsidP="0039031D">
            <w:r w:rsidRPr="00EC2E0B">
              <w:t>190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2E0B" w:rsidRPr="00EC2E0B" w:rsidRDefault="00EC2E0B" w:rsidP="0039031D">
            <w:r w:rsidRPr="00EC2E0B">
              <w:t> </w:t>
            </w:r>
          </w:p>
        </w:tc>
      </w:tr>
      <w:tr w:rsidR="00EC2E0B" w:rsidTr="006E29C3">
        <w:trPr>
          <w:trHeight w:val="215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C2E0B" w:rsidRPr="00EC2E0B" w:rsidRDefault="00EC2E0B" w:rsidP="0039031D">
            <w:r w:rsidRPr="00EC2E0B">
              <w:t>Akma noktası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C2E0B" w:rsidRPr="00EC2E0B" w:rsidRDefault="00EC2E0B" w:rsidP="0039031D">
            <w:r w:rsidRPr="00EC2E0B">
              <w:t>ASTM D97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C2E0B" w:rsidRPr="00EC2E0B" w:rsidRDefault="00EC2E0B" w:rsidP="0039031D">
            <w:r w:rsidRPr="00EC2E0B">
              <w:t>&lt;-30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C2E0B" w:rsidRPr="00EC2E0B" w:rsidRDefault="00EC2E0B" w:rsidP="0039031D">
            <w:r w:rsidRPr="00EC2E0B">
              <w:t>° C</w:t>
            </w:r>
          </w:p>
        </w:tc>
      </w:tr>
      <w:tr w:rsidR="00EC2E0B" w:rsidTr="006E29C3">
        <w:trPr>
          <w:trHeight w:val="215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2E0B" w:rsidRPr="00EC2E0B" w:rsidRDefault="00EC2E0B" w:rsidP="0039031D">
            <w:r w:rsidRPr="00EC2E0B">
              <w:t>Parlama noktası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2E0B" w:rsidRPr="00EC2E0B" w:rsidRDefault="00EC2E0B" w:rsidP="0039031D">
            <w:r w:rsidRPr="00EC2E0B">
              <w:t>ASTM D 92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2E0B" w:rsidRPr="00EC2E0B" w:rsidRDefault="00EC2E0B" w:rsidP="0039031D">
            <w:r w:rsidRPr="00EC2E0B">
              <w:t>300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2E0B" w:rsidRPr="00EC2E0B" w:rsidRDefault="00EC2E0B" w:rsidP="0039031D">
            <w:r w:rsidRPr="00EC2E0B">
              <w:t>° C</w:t>
            </w:r>
          </w:p>
        </w:tc>
      </w:tr>
      <w:tr w:rsidR="00EC2E0B" w:rsidTr="006E29C3">
        <w:trPr>
          <w:trHeight w:val="215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2E0B" w:rsidRPr="00EC2E0B" w:rsidRDefault="00EC2E0B" w:rsidP="0039031D">
            <w:r w:rsidRPr="00EC2E0B">
              <w:t>Yanma noktası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2E0B" w:rsidRPr="00EC2E0B" w:rsidRDefault="00EC2E0B" w:rsidP="0039031D">
            <w:r w:rsidRPr="00EC2E0B">
              <w:t>ASTM D 92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2E0B" w:rsidRPr="00EC2E0B" w:rsidRDefault="00EC2E0B" w:rsidP="0039031D">
            <w:r w:rsidRPr="00EC2E0B">
              <w:t>360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2E0B" w:rsidRPr="00EC2E0B" w:rsidRDefault="00EC2E0B" w:rsidP="0039031D">
            <w:r w:rsidRPr="00EC2E0B">
              <w:t>° C</w:t>
            </w:r>
          </w:p>
        </w:tc>
      </w:tr>
    </w:tbl>
    <w:p w:rsidR="00CA1A57" w:rsidRDefault="00CA1A57" w:rsidP="0039031D"/>
    <w:p w:rsidR="009C7354" w:rsidRPr="0093306B" w:rsidRDefault="009C7354" w:rsidP="009C7354">
      <w:pPr>
        <w:pStyle w:val="ListeParagraf"/>
        <w:numPr>
          <w:ilvl w:val="1"/>
          <w:numId w:val="26"/>
        </w:numPr>
        <w:tabs>
          <w:tab w:val="left" w:pos="426"/>
          <w:tab w:val="left" w:pos="567"/>
        </w:tabs>
        <w:ind w:left="0" w:firstLine="0"/>
        <w:jc w:val="both"/>
        <w:rPr>
          <w:b/>
        </w:rPr>
      </w:pPr>
      <w:r w:rsidRPr="0093306B">
        <w:rPr>
          <w:b/>
        </w:rPr>
        <w:t>METAL İŞLEME YAĞI</w:t>
      </w:r>
      <w:r>
        <w:rPr>
          <w:b/>
        </w:rPr>
        <w:t xml:space="preserve"> (K-102)</w:t>
      </w:r>
    </w:p>
    <w:p w:rsidR="009C7354" w:rsidRPr="00530B92" w:rsidRDefault="009C7354" w:rsidP="009C7354">
      <w:pPr>
        <w:pStyle w:val="ListeParagraf"/>
        <w:numPr>
          <w:ilvl w:val="0"/>
          <w:numId w:val="31"/>
        </w:numPr>
        <w:tabs>
          <w:tab w:val="left" w:pos="567"/>
        </w:tabs>
        <w:spacing w:line="276" w:lineRule="auto"/>
        <w:ind w:left="709" w:hanging="709"/>
        <w:jc w:val="both"/>
      </w:pPr>
      <w:r w:rsidRPr="00530B92">
        <w:t xml:space="preserve">Firmalarca teklif edilen yağ </w:t>
      </w:r>
      <w:r w:rsidRPr="006524E9">
        <w:t>K-102 veya muadili</w:t>
      </w:r>
      <w:r w:rsidRPr="00530B92">
        <w:t xml:space="preserve"> olacaktır.</w:t>
      </w:r>
    </w:p>
    <w:p w:rsidR="009C7354" w:rsidRPr="00530B92" w:rsidRDefault="009C7354" w:rsidP="009C7354">
      <w:pPr>
        <w:pStyle w:val="ListeParagraf"/>
        <w:numPr>
          <w:ilvl w:val="0"/>
          <w:numId w:val="31"/>
        </w:numPr>
        <w:tabs>
          <w:tab w:val="left" w:pos="567"/>
        </w:tabs>
        <w:spacing w:line="276" w:lineRule="auto"/>
        <w:ind w:left="0" w:firstLine="0"/>
        <w:jc w:val="both"/>
      </w:pPr>
      <w:r w:rsidRPr="00530B92">
        <w:t xml:space="preserve">Teklif edilen yağ, aşınma önleyici katkılar, antioksidanlar ve hidrokarbonların </w:t>
      </w:r>
      <w:proofErr w:type="gramStart"/>
      <w:r w:rsidRPr="00530B92">
        <w:t>kombinasyonundan</w:t>
      </w:r>
      <w:proofErr w:type="gramEnd"/>
      <w:r w:rsidRPr="00530B92">
        <w:t xml:space="preserve"> oluşmuş yarı sentetik metal işleme yağı olacaktır.  </w:t>
      </w:r>
    </w:p>
    <w:p w:rsidR="009C7354" w:rsidRPr="00530B92" w:rsidRDefault="009C7354" w:rsidP="009C7354">
      <w:pPr>
        <w:pStyle w:val="ListeParagraf"/>
        <w:numPr>
          <w:ilvl w:val="0"/>
          <w:numId w:val="31"/>
        </w:numPr>
        <w:tabs>
          <w:tab w:val="left" w:pos="567"/>
        </w:tabs>
        <w:spacing w:line="276" w:lineRule="auto"/>
        <w:ind w:left="0" w:firstLine="0"/>
        <w:jc w:val="both"/>
      </w:pPr>
      <w:r w:rsidRPr="00530B92">
        <w:t>Operasyonun türüne göre % 4-6 ‘</w:t>
      </w:r>
      <w:proofErr w:type="spellStart"/>
      <w:r w:rsidRPr="00530B92">
        <w:t>lik</w:t>
      </w:r>
      <w:proofErr w:type="spellEnd"/>
      <w:r w:rsidRPr="00530B92">
        <w:t xml:space="preserve"> </w:t>
      </w:r>
      <w:proofErr w:type="gramStart"/>
      <w:r w:rsidRPr="00530B92">
        <w:t>konsantrasyonlarda</w:t>
      </w:r>
      <w:proofErr w:type="gramEnd"/>
      <w:r w:rsidRPr="00530B92">
        <w:t xml:space="preserve"> kullanılacaktır.</w:t>
      </w:r>
    </w:p>
    <w:p w:rsidR="009C7354" w:rsidRPr="00530B92" w:rsidRDefault="009C7354" w:rsidP="009C7354">
      <w:pPr>
        <w:pStyle w:val="ListeParagraf"/>
        <w:numPr>
          <w:ilvl w:val="0"/>
          <w:numId w:val="31"/>
        </w:numPr>
        <w:tabs>
          <w:tab w:val="left" w:pos="567"/>
        </w:tabs>
        <w:spacing w:line="276" w:lineRule="auto"/>
        <w:ind w:left="0" w:firstLine="0"/>
        <w:jc w:val="both"/>
      </w:pPr>
      <w:r w:rsidRPr="00530B92">
        <w:t>Ambalajların üzerinde karşıladığı testler, performans değerleri ve üretim tarihleri yazılı olacaktır.</w:t>
      </w:r>
    </w:p>
    <w:p w:rsidR="009C7354" w:rsidRPr="00530B92" w:rsidRDefault="009C7354" w:rsidP="009C7354">
      <w:pPr>
        <w:pStyle w:val="ListeParagraf"/>
        <w:numPr>
          <w:ilvl w:val="0"/>
          <w:numId w:val="31"/>
        </w:numPr>
        <w:tabs>
          <w:tab w:val="left" w:pos="567"/>
        </w:tabs>
        <w:spacing w:line="276" w:lineRule="auto"/>
        <w:ind w:left="0" w:firstLine="0"/>
        <w:jc w:val="both"/>
      </w:pPr>
      <w:r w:rsidRPr="00530B92">
        <w:t>Teklif edilen yağ kamyon nakliyatından, yükleme-boşaltmadan, açık hava şartlarından etkilenmeyecek sağlamlıkta olacaktır.</w:t>
      </w:r>
    </w:p>
    <w:p w:rsidR="009C7354" w:rsidRDefault="009C7354" w:rsidP="009C7354">
      <w:pPr>
        <w:pStyle w:val="ListeParagraf"/>
        <w:numPr>
          <w:ilvl w:val="0"/>
          <w:numId w:val="31"/>
        </w:numPr>
        <w:tabs>
          <w:tab w:val="left" w:pos="567"/>
        </w:tabs>
        <w:spacing w:line="276" w:lineRule="auto"/>
        <w:ind w:left="0" w:firstLine="0"/>
        <w:jc w:val="both"/>
      </w:pPr>
      <w:r w:rsidRPr="00530B92">
        <w:t>Teklif edilen yağın tipik özellikleri yaklaşık olarak aşağıdaki tabloda olduğu gibi olacaktır.</w:t>
      </w:r>
    </w:p>
    <w:p w:rsidR="009C7354" w:rsidRDefault="009C7354" w:rsidP="009C7354">
      <w:pPr>
        <w:pStyle w:val="GvdeMetni"/>
        <w:spacing w:line="276" w:lineRule="auto"/>
        <w:rPr>
          <w:rFonts w:ascii="Times New Roman" w:hAnsi="Times New Roman"/>
          <w:sz w:val="24"/>
        </w:rPr>
      </w:pPr>
    </w:p>
    <w:p w:rsidR="00F94D67" w:rsidRDefault="00F94D67" w:rsidP="009C7354">
      <w:pPr>
        <w:pStyle w:val="GvdeMetni"/>
        <w:spacing w:line="276" w:lineRule="auto"/>
        <w:rPr>
          <w:rFonts w:ascii="Times New Roman" w:hAnsi="Times New Roman"/>
          <w:sz w:val="24"/>
        </w:rPr>
      </w:pPr>
    </w:p>
    <w:p w:rsidR="00F94D67" w:rsidRPr="00530B92" w:rsidRDefault="00F94D67" w:rsidP="009C7354">
      <w:pPr>
        <w:pStyle w:val="GvdeMetni"/>
        <w:spacing w:line="276" w:lineRule="auto"/>
        <w:rPr>
          <w:rFonts w:ascii="Times New Roman" w:hAnsi="Times New Roman"/>
          <w:sz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8"/>
        <w:gridCol w:w="4394"/>
      </w:tblGrid>
      <w:tr w:rsidR="009C7354" w:rsidRPr="00530B92" w:rsidTr="00520233">
        <w:trPr>
          <w:trHeight w:val="441"/>
        </w:trPr>
        <w:tc>
          <w:tcPr>
            <w:tcW w:w="9072" w:type="dxa"/>
            <w:gridSpan w:val="2"/>
            <w:vAlign w:val="center"/>
          </w:tcPr>
          <w:p w:rsidR="009C7354" w:rsidRPr="00530B92" w:rsidRDefault="009C7354" w:rsidP="00520233">
            <w:pPr>
              <w:jc w:val="center"/>
              <w:rPr>
                <w:b/>
              </w:rPr>
            </w:pPr>
            <w:r w:rsidRPr="00530B92">
              <w:rPr>
                <w:b/>
              </w:rPr>
              <w:lastRenderedPageBreak/>
              <w:t>Karakteristik Özellikleri</w:t>
            </w:r>
          </w:p>
        </w:tc>
      </w:tr>
      <w:tr w:rsidR="009C7354" w:rsidRPr="00530B92" w:rsidTr="00520233">
        <w:trPr>
          <w:trHeight w:val="284"/>
        </w:trPr>
        <w:tc>
          <w:tcPr>
            <w:tcW w:w="4678" w:type="dxa"/>
          </w:tcPr>
          <w:p w:rsidR="009C7354" w:rsidRPr="00530B92" w:rsidRDefault="009C7354" w:rsidP="00520233">
            <w:proofErr w:type="spellStart"/>
            <w:r w:rsidRPr="00530B92">
              <w:t>pH</w:t>
            </w:r>
            <w:proofErr w:type="spellEnd"/>
            <w:r w:rsidRPr="00530B92">
              <w:t xml:space="preserve"> Değeri (%5 ‘</w:t>
            </w:r>
            <w:proofErr w:type="spellStart"/>
            <w:r w:rsidRPr="00530B92">
              <w:t>lik</w:t>
            </w:r>
            <w:proofErr w:type="spellEnd"/>
            <w:r w:rsidRPr="00530B92">
              <w:t xml:space="preserve"> emülsiyon, TS 4614)</w:t>
            </w:r>
          </w:p>
        </w:tc>
        <w:tc>
          <w:tcPr>
            <w:tcW w:w="4394" w:type="dxa"/>
          </w:tcPr>
          <w:p w:rsidR="009C7354" w:rsidRPr="00530B92" w:rsidRDefault="009C7354" w:rsidP="00520233">
            <w:r w:rsidRPr="00530B92">
              <w:t>9,25 ±0,25</w:t>
            </w:r>
          </w:p>
        </w:tc>
      </w:tr>
      <w:tr w:rsidR="009C7354" w:rsidRPr="00530B92" w:rsidTr="00520233">
        <w:trPr>
          <w:trHeight w:val="284"/>
        </w:trPr>
        <w:tc>
          <w:tcPr>
            <w:tcW w:w="4678" w:type="dxa"/>
          </w:tcPr>
          <w:p w:rsidR="009C7354" w:rsidRPr="00530B92" w:rsidRDefault="009C7354" w:rsidP="00520233">
            <w:r w:rsidRPr="00530B92">
              <w:t>Yoğunluk 15°C, (g/cm3,ASTM D 1298)</w:t>
            </w:r>
          </w:p>
        </w:tc>
        <w:tc>
          <w:tcPr>
            <w:tcW w:w="4394" w:type="dxa"/>
          </w:tcPr>
          <w:p w:rsidR="009C7354" w:rsidRPr="00530B92" w:rsidRDefault="009C7354" w:rsidP="00520233">
            <w:r w:rsidRPr="00530B92">
              <w:t>1,057±0,006 kg/l</w:t>
            </w:r>
          </w:p>
        </w:tc>
      </w:tr>
      <w:tr w:rsidR="009C7354" w:rsidRPr="00530B92" w:rsidTr="00520233">
        <w:trPr>
          <w:trHeight w:val="284"/>
        </w:trPr>
        <w:tc>
          <w:tcPr>
            <w:tcW w:w="4678" w:type="dxa"/>
          </w:tcPr>
          <w:p w:rsidR="009C7354" w:rsidRPr="00530B92" w:rsidRDefault="009C7354" w:rsidP="00520233">
            <w:r w:rsidRPr="00530B92">
              <w:t>Kinematik Viskozite @ 40 °C, ASTM D445</w:t>
            </w:r>
          </w:p>
        </w:tc>
        <w:tc>
          <w:tcPr>
            <w:tcW w:w="4394" w:type="dxa"/>
          </w:tcPr>
          <w:p w:rsidR="009C7354" w:rsidRPr="00530B92" w:rsidRDefault="009C7354" w:rsidP="00520233">
            <w:r w:rsidRPr="00530B92">
              <w:t>31,0 mm²/s</w:t>
            </w:r>
          </w:p>
        </w:tc>
      </w:tr>
      <w:tr w:rsidR="009C7354" w:rsidRPr="00530B92" w:rsidTr="00520233">
        <w:trPr>
          <w:trHeight w:val="284"/>
        </w:trPr>
        <w:tc>
          <w:tcPr>
            <w:tcW w:w="4678" w:type="dxa"/>
          </w:tcPr>
          <w:p w:rsidR="009C7354" w:rsidRPr="00530B92" w:rsidRDefault="009C7354" w:rsidP="00520233">
            <w:r w:rsidRPr="00530B92">
              <w:t>Viskozite (</w:t>
            </w:r>
            <w:proofErr w:type="spellStart"/>
            <w:r w:rsidRPr="00530B92">
              <w:t>Brookfield</w:t>
            </w:r>
            <w:proofErr w:type="spellEnd"/>
            <w:r w:rsidRPr="00530B92">
              <w:t>, 25 °C)</w:t>
            </w:r>
          </w:p>
        </w:tc>
        <w:tc>
          <w:tcPr>
            <w:tcW w:w="4394" w:type="dxa"/>
          </w:tcPr>
          <w:p w:rsidR="009C7354" w:rsidRPr="00530B92" w:rsidRDefault="009C7354" w:rsidP="00520233">
            <w:pPr>
              <w:pStyle w:val="ListeParagraf"/>
              <w:numPr>
                <w:ilvl w:val="1"/>
                <w:numId w:val="24"/>
              </w:numPr>
            </w:pPr>
            <w:proofErr w:type="gramStart"/>
            <w:r w:rsidRPr="00530B92">
              <w:t>s</w:t>
            </w:r>
            <w:proofErr w:type="gramEnd"/>
          </w:p>
        </w:tc>
      </w:tr>
    </w:tbl>
    <w:p w:rsidR="009C7354" w:rsidRDefault="009C7354" w:rsidP="0039031D"/>
    <w:p w:rsidR="00540DFE" w:rsidRPr="0093306B" w:rsidRDefault="00540DFE" w:rsidP="008250DF">
      <w:pPr>
        <w:pStyle w:val="ListeParagraf"/>
        <w:numPr>
          <w:ilvl w:val="1"/>
          <w:numId w:val="26"/>
        </w:numPr>
        <w:tabs>
          <w:tab w:val="left" w:pos="426"/>
          <w:tab w:val="left" w:pos="567"/>
        </w:tabs>
        <w:ind w:left="0" w:firstLine="0"/>
        <w:jc w:val="both"/>
        <w:rPr>
          <w:b/>
        </w:rPr>
      </w:pPr>
      <w:r w:rsidRPr="0093306B">
        <w:rPr>
          <w:b/>
        </w:rPr>
        <w:t>METAL İŞLEME YAĞI (POTENZA 3750)</w:t>
      </w:r>
    </w:p>
    <w:p w:rsidR="00540DFE" w:rsidRPr="00530B92" w:rsidRDefault="00540DFE" w:rsidP="008250DF">
      <w:pPr>
        <w:pStyle w:val="ListeParagraf"/>
        <w:numPr>
          <w:ilvl w:val="0"/>
          <w:numId w:val="32"/>
        </w:numPr>
        <w:tabs>
          <w:tab w:val="left" w:pos="284"/>
        </w:tabs>
        <w:spacing w:line="276" w:lineRule="auto"/>
        <w:ind w:left="0" w:firstLine="0"/>
        <w:jc w:val="both"/>
      </w:pPr>
      <w:r w:rsidRPr="00530B92">
        <w:t>Firmalarca teklif edilen yağ POTENZA 3750 veya muadili olacaktır.</w:t>
      </w:r>
    </w:p>
    <w:p w:rsidR="00540DFE" w:rsidRPr="00530B92" w:rsidRDefault="00540DFE" w:rsidP="008250DF">
      <w:pPr>
        <w:pStyle w:val="ListeParagraf"/>
        <w:numPr>
          <w:ilvl w:val="0"/>
          <w:numId w:val="32"/>
        </w:numPr>
        <w:tabs>
          <w:tab w:val="left" w:pos="284"/>
        </w:tabs>
        <w:spacing w:line="276" w:lineRule="auto"/>
        <w:ind w:left="0" w:firstLine="0"/>
        <w:jc w:val="both"/>
      </w:pPr>
      <w:r w:rsidRPr="00530B92">
        <w:t xml:space="preserve">Teklif edilen yağ, su ile emülsiyon yapan, taşlama, tornalama, frezeleme, tornalama, </w:t>
      </w:r>
      <w:proofErr w:type="spellStart"/>
      <w:r w:rsidRPr="00530B92">
        <w:t>raybalama</w:t>
      </w:r>
      <w:proofErr w:type="spellEnd"/>
      <w:r w:rsidRPr="00530B92">
        <w:t xml:space="preserve"> gibi orta ve yüksek zorluktaki metal işleme operasyonları için üretilmiş, çok düşük köpüklenme özelliği olan, bütün çelik alaşımları, dökme demir, alüminyum, </w:t>
      </w:r>
      <w:proofErr w:type="spellStart"/>
      <w:r w:rsidRPr="00530B92">
        <w:t>prinç</w:t>
      </w:r>
      <w:proofErr w:type="spellEnd"/>
      <w:r w:rsidRPr="00530B92">
        <w:t xml:space="preserve"> ve bronzun da dâhil olduğu birçok malzeme işlemesinde kullanılmaya uygun yağ olacaktır. </w:t>
      </w:r>
    </w:p>
    <w:p w:rsidR="00540DFE" w:rsidRPr="00530B92" w:rsidRDefault="00540DFE" w:rsidP="008250DF">
      <w:pPr>
        <w:pStyle w:val="ListeParagraf"/>
        <w:numPr>
          <w:ilvl w:val="0"/>
          <w:numId w:val="32"/>
        </w:numPr>
        <w:tabs>
          <w:tab w:val="left" w:pos="284"/>
        </w:tabs>
        <w:spacing w:line="276" w:lineRule="auto"/>
        <w:ind w:left="0" w:firstLine="0"/>
        <w:jc w:val="both"/>
      </w:pPr>
      <w:r w:rsidRPr="00530B92">
        <w:t>Ambalajların üzerinde karşıladığı testler, performans değerleri ve üretim tarihleri yazılı olacaktır.</w:t>
      </w:r>
      <w:bookmarkStart w:id="0" w:name="_GoBack"/>
      <w:bookmarkEnd w:id="0"/>
    </w:p>
    <w:p w:rsidR="00540DFE" w:rsidRPr="00530B92" w:rsidRDefault="00540DFE" w:rsidP="008250DF">
      <w:pPr>
        <w:pStyle w:val="ListeParagraf"/>
        <w:numPr>
          <w:ilvl w:val="0"/>
          <w:numId w:val="32"/>
        </w:numPr>
        <w:tabs>
          <w:tab w:val="left" w:pos="284"/>
        </w:tabs>
        <w:spacing w:line="276" w:lineRule="auto"/>
        <w:ind w:left="0" w:firstLine="0"/>
        <w:jc w:val="both"/>
      </w:pPr>
      <w:r w:rsidRPr="00530B92">
        <w:t>Teklif edilen yağın tipik özellikleri yaklaşık olarak aşağıdaki tabloda olduğu gibi olacaktır.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8"/>
        <w:gridCol w:w="4394"/>
      </w:tblGrid>
      <w:tr w:rsidR="00540DFE" w:rsidRPr="00530B92" w:rsidTr="00520233">
        <w:trPr>
          <w:trHeight w:val="441"/>
        </w:trPr>
        <w:tc>
          <w:tcPr>
            <w:tcW w:w="9072" w:type="dxa"/>
            <w:gridSpan w:val="2"/>
            <w:vAlign w:val="center"/>
          </w:tcPr>
          <w:p w:rsidR="00540DFE" w:rsidRPr="00530B92" w:rsidRDefault="00540DFE" w:rsidP="00520233">
            <w:pPr>
              <w:jc w:val="center"/>
              <w:rPr>
                <w:b/>
              </w:rPr>
            </w:pPr>
            <w:r w:rsidRPr="00530B92">
              <w:rPr>
                <w:b/>
              </w:rPr>
              <w:t>Karakteristik Özellikleri</w:t>
            </w:r>
          </w:p>
        </w:tc>
      </w:tr>
      <w:tr w:rsidR="00540DFE" w:rsidRPr="00530B92" w:rsidTr="00520233">
        <w:trPr>
          <w:trHeight w:val="284"/>
        </w:trPr>
        <w:tc>
          <w:tcPr>
            <w:tcW w:w="4678" w:type="dxa"/>
          </w:tcPr>
          <w:p w:rsidR="00540DFE" w:rsidRPr="00530B92" w:rsidRDefault="00540DFE" w:rsidP="00520233">
            <w:r w:rsidRPr="00530B92">
              <w:t>Yoğunluk  @ 15°C</w:t>
            </w:r>
          </w:p>
        </w:tc>
        <w:tc>
          <w:tcPr>
            <w:tcW w:w="4394" w:type="dxa"/>
          </w:tcPr>
          <w:p w:rsidR="00540DFE" w:rsidRPr="00530B92" w:rsidRDefault="00540DFE" w:rsidP="00520233">
            <w:r w:rsidRPr="00530B92">
              <w:t>993 kg/m</w:t>
            </w:r>
            <w:r w:rsidRPr="00530B92">
              <w:rPr>
                <w:vertAlign w:val="superscript"/>
              </w:rPr>
              <w:t>3</w:t>
            </w:r>
          </w:p>
        </w:tc>
      </w:tr>
      <w:tr w:rsidR="00540DFE" w:rsidRPr="00530B92" w:rsidTr="00520233">
        <w:trPr>
          <w:trHeight w:val="284"/>
        </w:trPr>
        <w:tc>
          <w:tcPr>
            <w:tcW w:w="4678" w:type="dxa"/>
          </w:tcPr>
          <w:p w:rsidR="00540DFE" w:rsidRPr="00530B92" w:rsidRDefault="00540DFE" w:rsidP="00520233">
            <w:r w:rsidRPr="00530B92">
              <w:t>Viskozite @ 40°C</w:t>
            </w:r>
          </w:p>
        </w:tc>
        <w:tc>
          <w:tcPr>
            <w:tcW w:w="4394" w:type="dxa"/>
          </w:tcPr>
          <w:p w:rsidR="00540DFE" w:rsidRPr="00530B92" w:rsidRDefault="00540DFE" w:rsidP="00520233">
            <w:r w:rsidRPr="00530B92">
              <w:t>73 mm²/s</w:t>
            </w:r>
          </w:p>
        </w:tc>
      </w:tr>
      <w:tr w:rsidR="00540DFE" w:rsidRPr="00530B92" w:rsidTr="00520233">
        <w:trPr>
          <w:trHeight w:val="284"/>
        </w:trPr>
        <w:tc>
          <w:tcPr>
            <w:tcW w:w="4678" w:type="dxa"/>
          </w:tcPr>
          <w:p w:rsidR="00540DFE" w:rsidRPr="00530B92" w:rsidRDefault="00540DFE" w:rsidP="00520233">
            <w:proofErr w:type="spellStart"/>
            <w:r w:rsidRPr="00530B92">
              <w:t>pH</w:t>
            </w:r>
            <w:proofErr w:type="spellEnd"/>
            <w:r w:rsidRPr="00530B92">
              <w:t xml:space="preserve"> seyreltilmiş</w:t>
            </w:r>
          </w:p>
        </w:tc>
        <w:tc>
          <w:tcPr>
            <w:tcW w:w="4394" w:type="dxa"/>
          </w:tcPr>
          <w:p w:rsidR="00540DFE" w:rsidRPr="00530B92" w:rsidRDefault="00540DFE" w:rsidP="00520233">
            <w:r w:rsidRPr="00530B92">
              <w:t>9,45</w:t>
            </w:r>
          </w:p>
        </w:tc>
      </w:tr>
      <w:tr w:rsidR="00540DFE" w:rsidRPr="00530B92" w:rsidTr="00520233">
        <w:trPr>
          <w:trHeight w:val="284"/>
        </w:trPr>
        <w:tc>
          <w:tcPr>
            <w:tcW w:w="4678" w:type="dxa"/>
          </w:tcPr>
          <w:p w:rsidR="00540DFE" w:rsidRPr="00530B92" w:rsidRDefault="00540DFE" w:rsidP="00520233">
            <w:r w:rsidRPr="00530B92">
              <w:t>Korozyon Eşiği % DIN 51360 T2</w:t>
            </w:r>
          </w:p>
        </w:tc>
        <w:tc>
          <w:tcPr>
            <w:tcW w:w="4394" w:type="dxa"/>
          </w:tcPr>
          <w:p w:rsidR="00540DFE" w:rsidRPr="00530B92" w:rsidRDefault="00540DFE" w:rsidP="00520233">
            <w:r w:rsidRPr="00530B92">
              <w:t>3</w:t>
            </w:r>
          </w:p>
        </w:tc>
      </w:tr>
      <w:tr w:rsidR="00540DFE" w:rsidRPr="00530B92" w:rsidTr="00520233">
        <w:trPr>
          <w:trHeight w:val="284"/>
        </w:trPr>
        <w:tc>
          <w:tcPr>
            <w:tcW w:w="4678" w:type="dxa"/>
          </w:tcPr>
          <w:p w:rsidR="00540DFE" w:rsidRPr="00530B92" w:rsidRDefault="00540DFE" w:rsidP="00520233">
            <w:proofErr w:type="spellStart"/>
            <w:r w:rsidRPr="00530B92">
              <w:t>Alkalinite</w:t>
            </w:r>
            <w:proofErr w:type="spellEnd"/>
            <w:r w:rsidRPr="00530B92">
              <w:t xml:space="preserve"> [ml 0,1 N </w:t>
            </w:r>
            <w:proofErr w:type="spellStart"/>
            <w:r w:rsidRPr="00530B92">
              <w:t>HCl</w:t>
            </w:r>
            <w:proofErr w:type="spellEnd"/>
            <w:r w:rsidRPr="00530B92">
              <w:t>/%/25 ml]</w:t>
            </w:r>
          </w:p>
        </w:tc>
        <w:tc>
          <w:tcPr>
            <w:tcW w:w="4394" w:type="dxa"/>
          </w:tcPr>
          <w:p w:rsidR="00540DFE" w:rsidRPr="00530B92" w:rsidRDefault="00540DFE" w:rsidP="00520233">
            <w:r w:rsidRPr="00530B92">
              <w:t>4,7</w:t>
            </w:r>
          </w:p>
        </w:tc>
      </w:tr>
      <w:tr w:rsidR="00540DFE" w:rsidRPr="00530B92" w:rsidTr="00520233">
        <w:trPr>
          <w:trHeight w:val="284"/>
        </w:trPr>
        <w:tc>
          <w:tcPr>
            <w:tcW w:w="4678" w:type="dxa"/>
          </w:tcPr>
          <w:p w:rsidR="00540DFE" w:rsidRPr="00530B92" w:rsidRDefault="00540DFE" w:rsidP="00520233">
            <w:proofErr w:type="spellStart"/>
            <w:r w:rsidRPr="00530B92">
              <w:t>Refraktometre</w:t>
            </w:r>
            <w:proofErr w:type="spellEnd"/>
            <w:r w:rsidRPr="00530B92">
              <w:t xml:space="preserve"> katsayısı %/° </w:t>
            </w:r>
            <w:proofErr w:type="spellStart"/>
            <w:r w:rsidRPr="00530B92">
              <w:t>Brix</w:t>
            </w:r>
            <w:proofErr w:type="spellEnd"/>
          </w:p>
        </w:tc>
        <w:tc>
          <w:tcPr>
            <w:tcW w:w="4394" w:type="dxa"/>
          </w:tcPr>
          <w:p w:rsidR="00540DFE" w:rsidRPr="00530B92" w:rsidRDefault="00540DFE" w:rsidP="00520233">
            <w:r w:rsidRPr="00530B92">
              <w:t>1,2</w:t>
            </w:r>
          </w:p>
        </w:tc>
      </w:tr>
    </w:tbl>
    <w:p w:rsidR="00540DFE" w:rsidRPr="00530B92" w:rsidRDefault="00540DFE" w:rsidP="0039031D"/>
    <w:p w:rsidR="005A3C9D" w:rsidRPr="00843605" w:rsidRDefault="00FE708B" w:rsidP="00C74279">
      <w:pPr>
        <w:pStyle w:val="ListeParagraf"/>
        <w:numPr>
          <w:ilvl w:val="1"/>
          <w:numId w:val="26"/>
        </w:numPr>
        <w:tabs>
          <w:tab w:val="left" w:pos="426"/>
          <w:tab w:val="left" w:pos="567"/>
        </w:tabs>
        <w:ind w:left="0" w:firstLine="0"/>
        <w:jc w:val="both"/>
        <w:rPr>
          <w:b/>
        </w:rPr>
      </w:pPr>
      <w:r>
        <w:rPr>
          <w:b/>
        </w:rPr>
        <w:t>HALAT</w:t>
      </w:r>
      <w:r w:rsidR="005A3C9D" w:rsidRPr="00843605">
        <w:rPr>
          <w:b/>
        </w:rPr>
        <w:t xml:space="preserve"> YAĞI</w:t>
      </w:r>
    </w:p>
    <w:p w:rsidR="005A3C9D" w:rsidRPr="00530B92" w:rsidRDefault="005A3C9D" w:rsidP="00540DFE">
      <w:pPr>
        <w:pStyle w:val="ListeParagraf"/>
        <w:numPr>
          <w:ilvl w:val="0"/>
          <w:numId w:val="33"/>
        </w:numPr>
        <w:tabs>
          <w:tab w:val="left" w:pos="426"/>
          <w:tab w:val="left" w:pos="567"/>
        </w:tabs>
        <w:ind w:left="0" w:firstLine="0"/>
        <w:jc w:val="both"/>
      </w:pPr>
      <w:r w:rsidRPr="00530B92">
        <w:t xml:space="preserve">Firmalarca teklif edilen yağ </w:t>
      </w:r>
      <w:r w:rsidR="00FE708B">
        <w:t>G. BESLUX CROWN HEAVY MILL</w:t>
      </w:r>
      <w:r w:rsidR="00FE708B" w:rsidRPr="00530B92">
        <w:t xml:space="preserve"> </w:t>
      </w:r>
      <w:r w:rsidRPr="00530B92">
        <w:t>veya muadili olacaktır.</w:t>
      </w:r>
    </w:p>
    <w:p w:rsidR="005A3C9D" w:rsidRPr="00530B92" w:rsidRDefault="005A3C9D" w:rsidP="00540DFE">
      <w:pPr>
        <w:pStyle w:val="ListeParagraf"/>
        <w:numPr>
          <w:ilvl w:val="0"/>
          <w:numId w:val="33"/>
        </w:numPr>
        <w:tabs>
          <w:tab w:val="left" w:pos="426"/>
          <w:tab w:val="left" w:pos="567"/>
        </w:tabs>
        <w:ind w:left="0" w:firstLine="0"/>
        <w:jc w:val="both"/>
      </w:pPr>
      <w:r w:rsidRPr="00530B92">
        <w:t xml:space="preserve">Teklif edilen yağ, </w:t>
      </w:r>
      <w:r w:rsidR="00FE708B">
        <w:t>ç</w:t>
      </w:r>
      <w:r w:rsidR="00FE708B" w:rsidRPr="00FE708B">
        <w:t>ok yüksek yapışma özelliğine sahip</w:t>
      </w:r>
      <w:r w:rsidR="00FE708B">
        <w:t>,</w:t>
      </w:r>
      <w:r w:rsidR="00FE708B" w:rsidRPr="00FE708B">
        <w:t xml:space="preserve"> </w:t>
      </w:r>
      <w:r w:rsidR="00FE708B">
        <w:t>y</w:t>
      </w:r>
      <w:r w:rsidR="00FE708B" w:rsidRPr="00FE708B">
        <w:t>üksek yük taşıma kapasitesi</w:t>
      </w:r>
      <w:r w:rsidR="00FE708B">
        <w:t xml:space="preserve"> olan halat</w:t>
      </w:r>
      <w:r w:rsidR="00FE708B" w:rsidRPr="00FE708B">
        <w:t xml:space="preserve"> </w:t>
      </w:r>
      <w:r w:rsidRPr="00530B92">
        <w:t xml:space="preserve">yağı olacaktır.  </w:t>
      </w:r>
    </w:p>
    <w:p w:rsidR="005A3C9D" w:rsidRPr="00530B92" w:rsidRDefault="005A3C9D" w:rsidP="00540DFE">
      <w:pPr>
        <w:pStyle w:val="ListeParagraf"/>
        <w:numPr>
          <w:ilvl w:val="0"/>
          <w:numId w:val="33"/>
        </w:numPr>
        <w:tabs>
          <w:tab w:val="left" w:pos="426"/>
          <w:tab w:val="left" w:pos="567"/>
        </w:tabs>
        <w:ind w:left="0" w:firstLine="0"/>
        <w:jc w:val="both"/>
      </w:pPr>
      <w:r w:rsidRPr="00530B92">
        <w:t>Ambalajların üzerinde karşıladığı testler, performans değerleri ve üretim tarihleri yazılı olacaktır.</w:t>
      </w:r>
    </w:p>
    <w:p w:rsidR="005A3C9D" w:rsidRDefault="005A3C9D" w:rsidP="00540DFE">
      <w:pPr>
        <w:pStyle w:val="ListeParagraf"/>
        <w:numPr>
          <w:ilvl w:val="0"/>
          <w:numId w:val="33"/>
        </w:numPr>
        <w:tabs>
          <w:tab w:val="left" w:pos="426"/>
          <w:tab w:val="left" w:pos="567"/>
        </w:tabs>
        <w:ind w:left="0" w:firstLine="0"/>
        <w:jc w:val="both"/>
      </w:pPr>
      <w:r w:rsidRPr="00530B92">
        <w:t>Teklif edilen yağın tipik özellikleri yaklaşık olarak aşağıdaki tabloda olduğu gibi olacaktır.</w:t>
      </w:r>
    </w:p>
    <w:p w:rsidR="00B63573" w:rsidRDefault="00B63573" w:rsidP="0039031D">
      <w:pPr>
        <w:jc w:val="both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8"/>
        <w:gridCol w:w="4394"/>
      </w:tblGrid>
      <w:tr w:rsidR="005A3C9D" w:rsidRPr="00530B92" w:rsidTr="00593A85">
        <w:trPr>
          <w:trHeight w:val="306"/>
        </w:trPr>
        <w:tc>
          <w:tcPr>
            <w:tcW w:w="9072" w:type="dxa"/>
            <w:gridSpan w:val="2"/>
            <w:vAlign w:val="center"/>
          </w:tcPr>
          <w:p w:rsidR="005A3C9D" w:rsidRPr="00530B92" w:rsidRDefault="005A3C9D" w:rsidP="0039031D">
            <w:pPr>
              <w:jc w:val="center"/>
              <w:rPr>
                <w:b/>
              </w:rPr>
            </w:pPr>
            <w:r w:rsidRPr="00530B92">
              <w:rPr>
                <w:b/>
              </w:rPr>
              <w:t>Karakteristik Özellikleri</w:t>
            </w:r>
          </w:p>
        </w:tc>
      </w:tr>
      <w:tr w:rsidR="005A3C9D" w:rsidRPr="00530B92" w:rsidTr="001D5321">
        <w:trPr>
          <w:trHeight w:val="284"/>
        </w:trPr>
        <w:tc>
          <w:tcPr>
            <w:tcW w:w="4678" w:type="dxa"/>
          </w:tcPr>
          <w:p w:rsidR="005A3C9D" w:rsidRPr="00530B92" w:rsidRDefault="00043F68" w:rsidP="0039031D">
            <w:r w:rsidRPr="00043F68">
              <w:t>NLGI Sınıfı</w:t>
            </w:r>
          </w:p>
        </w:tc>
        <w:tc>
          <w:tcPr>
            <w:tcW w:w="4394" w:type="dxa"/>
          </w:tcPr>
          <w:p w:rsidR="005A3C9D" w:rsidRPr="00530B92" w:rsidRDefault="00043F68" w:rsidP="0039031D">
            <w:r>
              <w:t>0</w:t>
            </w:r>
          </w:p>
        </w:tc>
      </w:tr>
      <w:tr w:rsidR="005A3C9D" w:rsidRPr="00530B92" w:rsidTr="001D5321">
        <w:trPr>
          <w:trHeight w:val="284"/>
        </w:trPr>
        <w:tc>
          <w:tcPr>
            <w:tcW w:w="4678" w:type="dxa"/>
          </w:tcPr>
          <w:p w:rsidR="005A3C9D" w:rsidRPr="00530B92" w:rsidRDefault="00043F68" w:rsidP="0039031D">
            <w:r w:rsidRPr="00043F68">
              <w:t>Kalınlaştırıcı</w:t>
            </w:r>
          </w:p>
        </w:tc>
        <w:tc>
          <w:tcPr>
            <w:tcW w:w="4394" w:type="dxa"/>
          </w:tcPr>
          <w:p w:rsidR="005A3C9D" w:rsidRPr="00530B92" w:rsidRDefault="00043F68" w:rsidP="0039031D">
            <w:r>
              <w:t xml:space="preserve">Alüminyum </w:t>
            </w:r>
            <w:proofErr w:type="gramStart"/>
            <w:r>
              <w:t>kompleks</w:t>
            </w:r>
            <w:proofErr w:type="gramEnd"/>
          </w:p>
        </w:tc>
      </w:tr>
      <w:tr w:rsidR="005A3C9D" w:rsidRPr="00530B92" w:rsidTr="005173C3">
        <w:trPr>
          <w:trHeight w:val="244"/>
        </w:trPr>
        <w:tc>
          <w:tcPr>
            <w:tcW w:w="4678" w:type="dxa"/>
          </w:tcPr>
          <w:p w:rsidR="005A3C9D" w:rsidRPr="00530B92" w:rsidRDefault="00043F68" w:rsidP="0039031D">
            <w:r w:rsidRPr="00043F68">
              <w:t xml:space="preserve">4 </w:t>
            </w:r>
            <w:proofErr w:type="spellStart"/>
            <w:r>
              <w:t>bilya</w:t>
            </w:r>
            <w:proofErr w:type="spellEnd"/>
            <w:r w:rsidRPr="00043F68">
              <w:t xml:space="preserve"> test</w:t>
            </w:r>
            <w:r>
              <w:t>i</w:t>
            </w:r>
          </w:p>
        </w:tc>
        <w:tc>
          <w:tcPr>
            <w:tcW w:w="4394" w:type="dxa"/>
          </w:tcPr>
          <w:p w:rsidR="005A3C9D" w:rsidRPr="00530B92" w:rsidRDefault="00043F68" w:rsidP="0039031D">
            <w:r w:rsidRPr="00043F68">
              <w:t>&gt;80</w:t>
            </w:r>
            <w:r>
              <w:t xml:space="preserve">4 </w:t>
            </w:r>
            <w:r w:rsidRPr="00043F68">
              <w:t>kg</w:t>
            </w:r>
          </w:p>
        </w:tc>
      </w:tr>
      <w:tr w:rsidR="005A3C9D" w:rsidRPr="00530B92" w:rsidTr="001D5321">
        <w:trPr>
          <w:trHeight w:val="284"/>
        </w:trPr>
        <w:tc>
          <w:tcPr>
            <w:tcW w:w="4678" w:type="dxa"/>
          </w:tcPr>
          <w:p w:rsidR="005A3C9D" w:rsidRPr="00530B92" w:rsidRDefault="00043F68" w:rsidP="0039031D">
            <w:r>
              <w:t>Damlama Noktası</w:t>
            </w:r>
          </w:p>
        </w:tc>
        <w:tc>
          <w:tcPr>
            <w:tcW w:w="4394" w:type="dxa"/>
          </w:tcPr>
          <w:p w:rsidR="005A3C9D" w:rsidRPr="00530B92" w:rsidRDefault="00043F68" w:rsidP="0039031D">
            <w:r w:rsidRPr="00043F68">
              <w:t>&gt;200</w:t>
            </w:r>
            <w:r w:rsidR="005173C3">
              <w:t xml:space="preserve"> </w:t>
            </w:r>
            <w:r w:rsidRPr="00043F68">
              <w:t>°C</w:t>
            </w:r>
          </w:p>
        </w:tc>
      </w:tr>
      <w:tr w:rsidR="005A3C9D" w:rsidRPr="00530B92" w:rsidTr="001D5321">
        <w:trPr>
          <w:trHeight w:val="284"/>
        </w:trPr>
        <w:tc>
          <w:tcPr>
            <w:tcW w:w="4678" w:type="dxa"/>
          </w:tcPr>
          <w:p w:rsidR="005A3C9D" w:rsidRPr="00530B92" w:rsidRDefault="00043F68" w:rsidP="0039031D">
            <w:r w:rsidRPr="00043F68">
              <w:t>Kaynak Yükü</w:t>
            </w:r>
          </w:p>
        </w:tc>
        <w:tc>
          <w:tcPr>
            <w:tcW w:w="4394" w:type="dxa"/>
          </w:tcPr>
          <w:p w:rsidR="005A3C9D" w:rsidRPr="00530B92" w:rsidRDefault="00043F68" w:rsidP="0039031D">
            <w:r w:rsidRPr="00043F68">
              <w:t>&gt;800</w:t>
            </w:r>
            <w:r w:rsidR="005173C3">
              <w:t xml:space="preserve"> k</w:t>
            </w:r>
            <w:r w:rsidRPr="00043F68">
              <w:t>g</w:t>
            </w:r>
          </w:p>
        </w:tc>
      </w:tr>
    </w:tbl>
    <w:p w:rsidR="0039031D" w:rsidRDefault="0039031D" w:rsidP="0039031D">
      <w:pPr>
        <w:ind w:left="142"/>
        <w:jc w:val="both"/>
        <w:rPr>
          <w:b/>
        </w:rPr>
      </w:pPr>
    </w:p>
    <w:p w:rsidR="0088045B" w:rsidRPr="00843605" w:rsidRDefault="00843605" w:rsidP="00C74279">
      <w:pPr>
        <w:tabs>
          <w:tab w:val="left" w:pos="142"/>
          <w:tab w:val="left" w:pos="426"/>
        </w:tabs>
        <w:jc w:val="both"/>
        <w:rPr>
          <w:b/>
        </w:rPr>
      </w:pPr>
      <w:r>
        <w:rPr>
          <w:b/>
        </w:rPr>
        <w:t xml:space="preserve">3- </w:t>
      </w:r>
      <w:r w:rsidR="00D50AA6">
        <w:rPr>
          <w:b/>
        </w:rPr>
        <w:t xml:space="preserve">KONTROL, MUAYENE VE KABUL </w:t>
      </w:r>
    </w:p>
    <w:p w:rsidR="0088045B" w:rsidRPr="00530B92" w:rsidRDefault="0088045B" w:rsidP="00C74279">
      <w:pPr>
        <w:pStyle w:val="ListeParagraf"/>
        <w:numPr>
          <w:ilvl w:val="0"/>
          <w:numId w:val="17"/>
        </w:numPr>
        <w:tabs>
          <w:tab w:val="left" w:pos="142"/>
          <w:tab w:val="left" w:pos="426"/>
          <w:tab w:val="left" w:pos="567"/>
        </w:tabs>
        <w:ind w:left="0" w:firstLine="0"/>
        <w:jc w:val="both"/>
      </w:pPr>
      <w:r w:rsidRPr="00530B92">
        <w:t>Gerekli görülecek kontrol, muayene ve kabul TTK Genel Müdürlüğü Makine ve İkmal Dairesi Başka</w:t>
      </w:r>
      <w:r w:rsidR="00B548A7" w:rsidRPr="00530B92">
        <w:t>nlığı Muayene ve Tesellüm</w:t>
      </w:r>
      <w:r w:rsidRPr="00530B92">
        <w:t xml:space="preserve"> Şube Müdürlüğünce yapılacaktır.</w:t>
      </w:r>
    </w:p>
    <w:p w:rsidR="0008253C" w:rsidRDefault="0088045B" w:rsidP="00C74279">
      <w:pPr>
        <w:pStyle w:val="ListeParagraf"/>
        <w:numPr>
          <w:ilvl w:val="0"/>
          <w:numId w:val="17"/>
        </w:numPr>
        <w:tabs>
          <w:tab w:val="left" w:pos="142"/>
          <w:tab w:val="left" w:pos="426"/>
          <w:tab w:val="left" w:pos="567"/>
        </w:tabs>
        <w:ind w:left="0" w:firstLine="0"/>
        <w:jc w:val="both"/>
      </w:pPr>
      <w:r w:rsidRPr="00530B92">
        <w:t>Kontrol ve muayenelerde tespit edilemeyen imalat hatalı yağlar kullanım esnasında tespit edildiğinde, bunların yerine uygun olanları ücretsiz olarak verilecektir.</w:t>
      </w:r>
    </w:p>
    <w:p w:rsidR="007B0D40" w:rsidRPr="00530B92" w:rsidRDefault="007B0D40" w:rsidP="007B0D40">
      <w:pPr>
        <w:tabs>
          <w:tab w:val="left" w:pos="142"/>
          <w:tab w:val="left" w:pos="426"/>
          <w:tab w:val="left" w:pos="567"/>
        </w:tabs>
        <w:jc w:val="both"/>
      </w:pPr>
    </w:p>
    <w:p w:rsidR="0008253C" w:rsidRPr="00530B92" w:rsidRDefault="0008253C" w:rsidP="00C74279">
      <w:pPr>
        <w:pStyle w:val="ListeParagraf"/>
        <w:tabs>
          <w:tab w:val="left" w:pos="142"/>
          <w:tab w:val="left" w:pos="426"/>
        </w:tabs>
        <w:ind w:left="0"/>
        <w:jc w:val="both"/>
        <w:rPr>
          <w:b/>
        </w:rPr>
      </w:pPr>
    </w:p>
    <w:p w:rsidR="0088045B" w:rsidRPr="00530B92" w:rsidRDefault="00D50AA6" w:rsidP="00C74279">
      <w:pPr>
        <w:pStyle w:val="ListeParagraf"/>
        <w:numPr>
          <w:ilvl w:val="0"/>
          <w:numId w:val="28"/>
        </w:numPr>
        <w:tabs>
          <w:tab w:val="left" w:pos="142"/>
          <w:tab w:val="left" w:pos="284"/>
        </w:tabs>
        <w:ind w:left="0" w:firstLine="0"/>
        <w:jc w:val="both"/>
        <w:rPr>
          <w:b/>
        </w:rPr>
      </w:pPr>
      <w:r>
        <w:rPr>
          <w:b/>
        </w:rPr>
        <w:lastRenderedPageBreak/>
        <w:t xml:space="preserve">GENEL HÜKÜMLER </w:t>
      </w:r>
    </w:p>
    <w:p w:rsidR="0088045B" w:rsidRPr="00530B92" w:rsidRDefault="00845CF2" w:rsidP="00C74279">
      <w:pPr>
        <w:pStyle w:val="ListeParagraf"/>
        <w:numPr>
          <w:ilvl w:val="0"/>
          <w:numId w:val="18"/>
        </w:numPr>
        <w:tabs>
          <w:tab w:val="left" w:pos="142"/>
          <w:tab w:val="left" w:pos="426"/>
          <w:tab w:val="left" w:pos="567"/>
        </w:tabs>
        <w:ind w:left="0" w:firstLine="0"/>
        <w:jc w:val="both"/>
      </w:pPr>
      <w:r w:rsidRPr="00530B92">
        <w:t>Ürünlerin teslim yeri</w:t>
      </w:r>
      <w:r w:rsidR="00D31CC2">
        <w:t xml:space="preserve"> </w:t>
      </w:r>
      <w:r w:rsidR="00D31CC2" w:rsidRPr="00530B92">
        <w:t>TTK Genel Müdürlüğü Makine ve İkmal Dairesi Başkanlığı Muayene ve Tesellüm işleri Şu</w:t>
      </w:r>
      <w:r w:rsidR="00D31CC2">
        <w:t>be Müdürlüğü Tesellüm Ambarı ve</w:t>
      </w:r>
      <w:r w:rsidRPr="00530B92">
        <w:t xml:space="preserve"> TTK </w:t>
      </w:r>
      <w:r w:rsidR="00334BC8">
        <w:t xml:space="preserve">Amasra TİM </w:t>
      </w:r>
      <w:r w:rsidRPr="00530B92">
        <w:t xml:space="preserve">Müdürlüğü </w:t>
      </w:r>
      <w:r w:rsidR="00334BC8" w:rsidRPr="00530B92">
        <w:t>ambarıdır</w:t>
      </w:r>
      <w:r w:rsidRPr="00530B92">
        <w:t>.</w:t>
      </w:r>
    </w:p>
    <w:p w:rsidR="0088045B" w:rsidRPr="00530B92" w:rsidRDefault="001A0D2C" w:rsidP="00C74279">
      <w:pPr>
        <w:pStyle w:val="ListeParagraf"/>
        <w:numPr>
          <w:ilvl w:val="0"/>
          <w:numId w:val="18"/>
        </w:numPr>
        <w:tabs>
          <w:tab w:val="left" w:pos="142"/>
          <w:tab w:val="left" w:pos="426"/>
          <w:tab w:val="left" w:pos="567"/>
        </w:tabs>
        <w:ind w:left="0" w:firstLine="0"/>
        <w:jc w:val="both"/>
      </w:pPr>
      <w:r w:rsidRPr="00530B92">
        <w:t xml:space="preserve">Muadil ürün teklif eden firmalar teklifleriyle birlikte </w:t>
      </w:r>
      <w:r w:rsidR="0088045B" w:rsidRPr="00530B92">
        <w:t>denenmek üzere</w:t>
      </w:r>
      <w:r w:rsidR="0039031D">
        <w:t xml:space="preserve"> en az 20</w:t>
      </w:r>
      <w:r w:rsidRPr="00530B92">
        <w:t xml:space="preserve"> kg</w:t>
      </w:r>
      <w:r w:rsidR="0039031D">
        <w:t>/L</w:t>
      </w:r>
      <w:r w:rsidRPr="00530B92">
        <w:t>.</w:t>
      </w:r>
      <w:r w:rsidR="0088045B" w:rsidRPr="00530B92">
        <w:t xml:space="preserve"> numune </w:t>
      </w:r>
      <w:r w:rsidRPr="00530B92">
        <w:t>vereceklerdir</w:t>
      </w:r>
      <w:r w:rsidR="0088045B" w:rsidRPr="00530B92">
        <w:t>.</w:t>
      </w:r>
    </w:p>
    <w:p w:rsidR="00FE7BA6" w:rsidRPr="00530B92" w:rsidRDefault="00386ED6" w:rsidP="00C74279">
      <w:pPr>
        <w:pStyle w:val="ListeParagraf"/>
        <w:numPr>
          <w:ilvl w:val="0"/>
          <w:numId w:val="18"/>
        </w:numPr>
        <w:tabs>
          <w:tab w:val="left" w:pos="142"/>
          <w:tab w:val="left" w:pos="426"/>
          <w:tab w:val="left" w:pos="567"/>
        </w:tabs>
        <w:ind w:left="0" w:firstLine="0"/>
        <w:jc w:val="both"/>
      </w:pPr>
      <w:r w:rsidRPr="00530B92">
        <w:t xml:space="preserve">Teslim tarihi </w:t>
      </w:r>
      <w:proofErr w:type="spellStart"/>
      <w:r>
        <w:t>itabari</w:t>
      </w:r>
      <w:proofErr w:type="spellEnd"/>
      <w:r>
        <w:t xml:space="preserve"> </w:t>
      </w:r>
      <w:r w:rsidRPr="00530B92">
        <w:t xml:space="preserve">ile </w:t>
      </w:r>
      <w:r>
        <w:t>ü</w:t>
      </w:r>
      <w:r w:rsidR="00FE7BA6" w:rsidRPr="00530B92">
        <w:t>rünler</w:t>
      </w:r>
      <w:r>
        <w:t>in</w:t>
      </w:r>
      <w:r w:rsidR="00FE7BA6" w:rsidRPr="00530B92">
        <w:t xml:space="preserve"> </w:t>
      </w:r>
      <w:r>
        <w:t>raf ömrünün bitmesine en az 2</w:t>
      </w:r>
      <w:r w:rsidR="00FE7BA6" w:rsidRPr="00530B92">
        <w:t xml:space="preserve"> yıl</w:t>
      </w:r>
      <w:r>
        <w:t xml:space="preserve"> kalmış</w:t>
      </w:r>
      <w:r w:rsidR="00FE7BA6" w:rsidRPr="00530B92">
        <w:t xml:space="preserve"> olacaktır. </w:t>
      </w:r>
      <w:r>
        <w:t>Raf ömrünün bitmesine 2 yıldan az kalan</w:t>
      </w:r>
      <w:r w:rsidR="00FE7BA6" w:rsidRPr="00530B92">
        <w:t xml:space="preserve"> ürünler kabul edilmeyecektir.</w:t>
      </w:r>
    </w:p>
    <w:p w:rsidR="00D7775A" w:rsidRPr="00530B92" w:rsidRDefault="00D7775A" w:rsidP="00C74279">
      <w:pPr>
        <w:pStyle w:val="ListeParagraf"/>
        <w:numPr>
          <w:ilvl w:val="0"/>
          <w:numId w:val="18"/>
        </w:numPr>
        <w:tabs>
          <w:tab w:val="left" w:pos="142"/>
          <w:tab w:val="left" w:pos="426"/>
          <w:tab w:val="left" w:pos="567"/>
        </w:tabs>
        <w:ind w:left="0" w:firstLine="0"/>
        <w:jc w:val="both"/>
      </w:pPr>
      <w:r w:rsidRPr="00530B92">
        <w:t>İstekliler</w:t>
      </w:r>
      <w:r w:rsidR="00A83AEE" w:rsidRPr="00530B92">
        <w:t xml:space="preserve"> teklifleri</w:t>
      </w:r>
      <w:r w:rsidRPr="00530B92">
        <w:t>ne ait malzemenin teknik özelliklerini, teklif edilen malzemeye ait Teknik Bilgi Sayfası kaşeli ve imzalı olarak katalog üzerinde işaretlenecektir.</w:t>
      </w:r>
    </w:p>
    <w:p w:rsidR="00A25276" w:rsidRPr="00530B92" w:rsidRDefault="00A25276" w:rsidP="00C74279">
      <w:pPr>
        <w:pStyle w:val="ListeParagraf"/>
        <w:numPr>
          <w:ilvl w:val="0"/>
          <w:numId w:val="18"/>
        </w:numPr>
        <w:tabs>
          <w:tab w:val="left" w:pos="142"/>
          <w:tab w:val="left" w:pos="426"/>
          <w:tab w:val="left" w:pos="567"/>
        </w:tabs>
        <w:ind w:left="0" w:firstLine="0"/>
        <w:jc w:val="both"/>
        <w:rPr>
          <w:b/>
        </w:rPr>
      </w:pPr>
      <w:r w:rsidRPr="00530B92">
        <w:rPr>
          <w:b/>
        </w:rPr>
        <w:t>Firmalar teklif</w:t>
      </w:r>
      <w:r w:rsidR="00A83AEE" w:rsidRPr="00530B92">
        <w:rPr>
          <w:b/>
        </w:rPr>
        <w:t>ler</w:t>
      </w:r>
      <w:r w:rsidRPr="00530B92">
        <w:rPr>
          <w:b/>
        </w:rPr>
        <w:t>i ile birlikte</w:t>
      </w:r>
      <w:r w:rsidR="00A83AEE" w:rsidRPr="00530B92">
        <w:rPr>
          <w:b/>
        </w:rPr>
        <w:t xml:space="preserve"> </w:t>
      </w:r>
      <w:r w:rsidR="008B2640">
        <w:rPr>
          <w:b/>
        </w:rPr>
        <w:t xml:space="preserve">malzeme </w:t>
      </w:r>
      <w:r w:rsidR="00E84D70" w:rsidRPr="00530B92">
        <w:rPr>
          <w:b/>
        </w:rPr>
        <w:t>güvenlik bilgi formlarını</w:t>
      </w:r>
      <w:r w:rsidRPr="00530B92">
        <w:rPr>
          <w:b/>
        </w:rPr>
        <w:t xml:space="preserve"> (MSDS) verecektir.</w:t>
      </w:r>
    </w:p>
    <w:p w:rsidR="00D7775A" w:rsidRPr="00530B92" w:rsidRDefault="0088045B" w:rsidP="00C74279">
      <w:pPr>
        <w:pStyle w:val="ListeParagraf"/>
        <w:numPr>
          <w:ilvl w:val="0"/>
          <w:numId w:val="18"/>
        </w:numPr>
        <w:tabs>
          <w:tab w:val="left" w:pos="142"/>
          <w:tab w:val="left" w:pos="426"/>
          <w:tab w:val="left" w:pos="567"/>
        </w:tabs>
        <w:ind w:left="0" w:firstLine="0"/>
        <w:jc w:val="both"/>
      </w:pPr>
      <w:r w:rsidRPr="00530B92">
        <w:t>Malzeme</w:t>
      </w:r>
      <w:r w:rsidR="00FF4F82" w:rsidRPr="00530B92">
        <w:t>ni</w:t>
      </w:r>
      <w:r w:rsidRPr="00530B92">
        <w:t>n teslimatı ile birlikte muayene ve kabul iş</w:t>
      </w:r>
      <w:r w:rsidR="00181143" w:rsidRPr="00530B92">
        <w:t xml:space="preserve">lemlerine başlanabilmesi için </w:t>
      </w:r>
      <w:r w:rsidR="00494317" w:rsidRPr="00530B92">
        <w:t>firma</w:t>
      </w:r>
      <w:r w:rsidRPr="00530B92">
        <w:t xml:space="preserve"> Muayene İstek </w:t>
      </w:r>
      <w:proofErr w:type="spellStart"/>
      <w:r w:rsidRPr="00530B92">
        <w:t>Formu’nu</w:t>
      </w:r>
      <w:proofErr w:type="spellEnd"/>
      <w:r w:rsidR="0002470B" w:rsidRPr="00530B92">
        <w:t xml:space="preserve"> (EK-1)</w:t>
      </w:r>
      <w:r w:rsidRPr="00530B92">
        <w:t xml:space="preserve"> doldurarak TTK Makine ve İkmal Dairesi Başka</w:t>
      </w:r>
      <w:r w:rsidR="00196071" w:rsidRPr="00530B92">
        <w:t>nlığı Muayene ve Tesellüm</w:t>
      </w:r>
      <w:r w:rsidRPr="00530B92">
        <w:t xml:space="preserve"> Şube Müdürlüğü’ne müracaat edecek</w:t>
      </w:r>
      <w:r w:rsidR="00B73CFE" w:rsidRPr="00530B92">
        <w:t>t</w:t>
      </w:r>
      <w:r w:rsidRPr="00530B92">
        <w:t>ir. Firma</w:t>
      </w:r>
      <w:r w:rsidR="00E04295" w:rsidRPr="00530B92">
        <w:t>n</w:t>
      </w:r>
      <w:r w:rsidRPr="00530B92">
        <w:t>ın f</w:t>
      </w:r>
      <w:r w:rsidR="00A54F3B" w:rsidRPr="00530B92">
        <w:t>aturayı kestiği tarihte malzemey</w:t>
      </w:r>
      <w:r w:rsidRPr="00530B92">
        <w:t>i tesl</w:t>
      </w:r>
      <w:r w:rsidR="001D243A" w:rsidRPr="00530B92">
        <w:t>im etmes</w:t>
      </w:r>
      <w:r w:rsidRPr="00530B92">
        <w:t>i ve muayene başvurusunda bulunma</w:t>
      </w:r>
      <w:r w:rsidR="001D243A" w:rsidRPr="00530B92">
        <w:t>s</w:t>
      </w:r>
      <w:r w:rsidRPr="00530B92">
        <w:t>ı gerekmektedir.</w:t>
      </w:r>
    </w:p>
    <w:p w:rsidR="00B13F97" w:rsidRPr="00530B92" w:rsidRDefault="00B13F97" w:rsidP="00C74279">
      <w:pPr>
        <w:pStyle w:val="ListeParagraf"/>
        <w:numPr>
          <w:ilvl w:val="0"/>
          <w:numId w:val="18"/>
        </w:numPr>
        <w:tabs>
          <w:tab w:val="left" w:pos="142"/>
          <w:tab w:val="left" w:pos="426"/>
          <w:tab w:val="left" w:pos="567"/>
        </w:tabs>
        <w:ind w:left="0" w:firstLine="0"/>
        <w:jc w:val="both"/>
      </w:pPr>
      <w:r w:rsidRPr="00530B92">
        <w:t>Kı</w:t>
      </w:r>
      <w:r w:rsidR="00630D6A" w:rsidRPr="00530B92">
        <w:t>smi teklif veril</w:t>
      </w:r>
      <w:r w:rsidR="00825101" w:rsidRPr="00530B92">
        <w:t>ebil</w:t>
      </w:r>
      <w:r w:rsidR="00630D6A" w:rsidRPr="00530B92">
        <w:t>ecektir</w:t>
      </w:r>
      <w:r w:rsidRPr="00530B92">
        <w:t>.</w:t>
      </w:r>
    </w:p>
    <w:p w:rsidR="00D7775A" w:rsidRPr="00530B92" w:rsidRDefault="00D7775A" w:rsidP="00C74279">
      <w:pPr>
        <w:tabs>
          <w:tab w:val="left" w:pos="142"/>
          <w:tab w:val="left" w:pos="426"/>
        </w:tabs>
        <w:rPr>
          <w:b/>
        </w:rPr>
      </w:pPr>
    </w:p>
    <w:p w:rsidR="0088045B" w:rsidRPr="008B2640" w:rsidRDefault="0088045B" w:rsidP="00C74279">
      <w:pPr>
        <w:pStyle w:val="ListeParagraf"/>
        <w:numPr>
          <w:ilvl w:val="0"/>
          <w:numId w:val="28"/>
        </w:numPr>
        <w:tabs>
          <w:tab w:val="left" w:pos="142"/>
          <w:tab w:val="left" w:pos="284"/>
        </w:tabs>
        <w:ind w:left="0" w:firstLine="0"/>
        <w:jc w:val="both"/>
        <w:rPr>
          <w:b/>
        </w:rPr>
      </w:pPr>
      <w:r w:rsidRPr="008B2640">
        <w:rPr>
          <w:b/>
        </w:rPr>
        <w:t xml:space="preserve">SİPARİŞ </w:t>
      </w:r>
      <w:r w:rsidR="00D50AA6">
        <w:rPr>
          <w:b/>
        </w:rPr>
        <w:t xml:space="preserve">MİKTARI VE TESLİM SÜRESİ </w:t>
      </w:r>
    </w:p>
    <w:p w:rsidR="0009391F" w:rsidRPr="00530B92" w:rsidRDefault="005F33BF" w:rsidP="00C74279">
      <w:pPr>
        <w:pStyle w:val="ListeParagraf"/>
        <w:numPr>
          <w:ilvl w:val="0"/>
          <w:numId w:val="19"/>
        </w:num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ind w:left="0" w:firstLine="0"/>
        <w:jc w:val="both"/>
      </w:pPr>
      <w:r w:rsidRPr="00530B92">
        <w:t>Firma</w:t>
      </w:r>
      <w:r w:rsidR="002C0A11" w:rsidRPr="00530B92">
        <w:t xml:space="preserve"> teklifi</w:t>
      </w:r>
      <w:r w:rsidR="00A13402" w:rsidRPr="00530B92">
        <w:t>nde teslim süre</w:t>
      </w:r>
      <w:r w:rsidR="00F7133A" w:rsidRPr="00530B92">
        <w:t>si</w:t>
      </w:r>
      <w:r w:rsidR="00A13402" w:rsidRPr="00530B92">
        <w:t>ni belirtecekt</w:t>
      </w:r>
      <w:r w:rsidR="002C0A11" w:rsidRPr="00530B92">
        <w:t xml:space="preserve">ir. </w:t>
      </w:r>
      <w:r w:rsidR="00196071" w:rsidRPr="00530B92">
        <w:t>Malzeme</w:t>
      </w:r>
      <w:r w:rsidR="0004720C" w:rsidRPr="00530B92">
        <w:t>ler</w:t>
      </w:r>
      <w:r w:rsidR="00E04295" w:rsidRPr="00530B92">
        <w:t xml:space="preserve"> </w:t>
      </w:r>
      <w:r w:rsidR="00D50AA6">
        <w:t>2</w:t>
      </w:r>
      <w:r w:rsidR="001A4301">
        <w:t>0</w:t>
      </w:r>
      <w:r w:rsidR="002C0A11" w:rsidRPr="00530B92">
        <w:t xml:space="preserve"> takvim günü içinde teslim edilmiş olacaktır.</w:t>
      </w:r>
    </w:p>
    <w:p w:rsidR="002C0A11" w:rsidRDefault="002C0A11" w:rsidP="00C74279">
      <w:pPr>
        <w:pStyle w:val="ListeParagraf"/>
        <w:numPr>
          <w:ilvl w:val="0"/>
          <w:numId w:val="19"/>
        </w:numPr>
        <w:tabs>
          <w:tab w:val="left" w:pos="142"/>
          <w:tab w:val="left" w:pos="426"/>
          <w:tab w:val="left" w:pos="567"/>
        </w:tabs>
        <w:autoSpaceDE w:val="0"/>
        <w:autoSpaceDN w:val="0"/>
        <w:adjustRightInd w:val="0"/>
        <w:ind w:left="0" w:firstLine="0"/>
        <w:jc w:val="both"/>
      </w:pPr>
      <w:r w:rsidRPr="00530B92">
        <w:t>Sipariş miktar</w:t>
      </w:r>
      <w:r w:rsidR="008B2640">
        <w:t>lar</w:t>
      </w:r>
      <w:r w:rsidRPr="00530B92">
        <w:t>ı aşağıdaki gibidir.</w:t>
      </w:r>
    </w:p>
    <w:p w:rsidR="00B63573" w:rsidRDefault="00B63573" w:rsidP="0039031D">
      <w:pPr>
        <w:pStyle w:val="ListeParagraf"/>
        <w:tabs>
          <w:tab w:val="left" w:pos="567"/>
        </w:tabs>
        <w:autoSpaceDE w:val="0"/>
        <w:autoSpaceDN w:val="0"/>
        <w:adjustRightInd w:val="0"/>
        <w:ind w:left="142"/>
        <w:jc w:val="both"/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5486"/>
        <w:gridCol w:w="1101"/>
        <w:gridCol w:w="1167"/>
      </w:tblGrid>
      <w:tr w:rsidR="001436DB" w:rsidRPr="00530B92" w:rsidTr="00CF5DD1">
        <w:trPr>
          <w:trHeight w:val="985"/>
        </w:trPr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36DB" w:rsidRPr="00530B92" w:rsidRDefault="001436DB" w:rsidP="0039031D">
            <w:pPr>
              <w:jc w:val="center"/>
              <w:rPr>
                <w:b/>
                <w:color w:val="000000"/>
              </w:rPr>
            </w:pPr>
            <w:proofErr w:type="spellStart"/>
            <w:r w:rsidRPr="00530B92">
              <w:rPr>
                <w:b/>
                <w:color w:val="000000"/>
              </w:rPr>
              <w:t>Etinorm</w:t>
            </w:r>
            <w:proofErr w:type="spellEnd"/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36DB" w:rsidRPr="00530B92" w:rsidRDefault="001436DB" w:rsidP="0039031D">
            <w:pPr>
              <w:jc w:val="center"/>
              <w:rPr>
                <w:b/>
                <w:color w:val="000000"/>
              </w:rPr>
            </w:pPr>
            <w:r w:rsidRPr="00530B92">
              <w:rPr>
                <w:b/>
                <w:color w:val="000000"/>
              </w:rPr>
              <w:t>Malzemenin Adı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436DB" w:rsidRPr="00530B92" w:rsidRDefault="001436DB" w:rsidP="0039031D">
            <w:pPr>
              <w:jc w:val="center"/>
              <w:rPr>
                <w:b/>
                <w:color w:val="000000"/>
              </w:rPr>
            </w:pPr>
          </w:p>
          <w:p w:rsidR="001436DB" w:rsidRPr="00530B92" w:rsidRDefault="001436DB" w:rsidP="0039031D">
            <w:pPr>
              <w:jc w:val="center"/>
            </w:pPr>
            <w:r w:rsidRPr="00530B92">
              <w:rPr>
                <w:b/>
                <w:color w:val="000000"/>
              </w:rPr>
              <w:t>Sipariş Miktarı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36DB" w:rsidRPr="00530B92" w:rsidRDefault="006C1E1A" w:rsidP="0039031D">
            <w:pPr>
              <w:jc w:val="center"/>
              <w:rPr>
                <w:b/>
                <w:color w:val="000000"/>
              </w:rPr>
            </w:pPr>
            <w:r w:rsidRPr="00530B92">
              <w:rPr>
                <w:b/>
                <w:color w:val="000000"/>
              </w:rPr>
              <w:t>Talep Birimi</w:t>
            </w:r>
          </w:p>
        </w:tc>
      </w:tr>
      <w:tr w:rsidR="002C3E54" w:rsidRPr="00530B92" w:rsidTr="00CF5DD1">
        <w:trPr>
          <w:trHeight w:val="26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3E54" w:rsidRPr="00530B92" w:rsidRDefault="002C3E54" w:rsidP="0039031D">
            <w:pPr>
              <w:jc w:val="center"/>
              <w:rPr>
                <w:bCs/>
                <w:color w:val="000000"/>
              </w:rPr>
            </w:pPr>
            <w:r w:rsidRPr="00334BC8">
              <w:rPr>
                <w:bCs/>
                <w:color w:val="000000"/>
              </w:rPr>
              <w:t>049.062.0023</w:t>
            </w:r>
          </w:p>
        </w:tc>
        <w:tc>
          <w:tcPr>
            <w:tcW w:w="5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E54" w:rsidRPr="00530B92" w:rsidRDefault="002C3E54" w:rsidP="0039031D">
            <w:pPr>
              <w:rPr>
                <w:bCs/>
                <w:color w:val="000000"/>
              </w:rPr>
            </w:pPr>
            <w:r w:rsidRPr="00334BC8">
              <w:rPr>
                <w:bCs/>
                <w:color w:val="000000"/>
              </w:rPr>
              <w:t>MOBİL GEAR 600 XP 220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54" w:rsidRPr="00530B92" w:rsidRDefault="002C3E54" w:rsidP="0039031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Pr="00530B92">
              <w:rPr>
                <w:bCs/>
                <w:color w:val="000000"/>
              </w:rPr>
              <w:t>60 kg.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54" w:rsidRPr="00530B92" w:rsidRDefault="002C3E54" w:rsidP="0039031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AMASRA</w:t>
            </w:r>
          </w:p>
        </w:tc>
      </w:tr>
      <w:tr w:rsidR="002C3E54" w:rsidRPr="00530B92" w:rsidTr="00CF5DD1">
        <w:trPr>
          <w:trHeight w:val="260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3E54" w:rsidRPr="00530B92" w:rsidRDefault="002C3E54" w:rsidP="0039031D">
            <w:pPr>
              <w:jc w:val="center"/>
              <w:rPr>
                <w:bCs/>
                <w:color w:val="000000"/>
              </w:rPr>
            </w:pPr>
            <w:r w:rsidRPr="00334BC8">
              <w:rPr>
                <w:bCs/>
                <w:color w:val="000000"/>
              </w:rPr>
              <w:t>049.062.0024</w:t>
            </w:r>
          </w:p>
        </w:tc>
        <w:tc>
          <w:tcPr>
            <w:tcW w:w="5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3E54" w:rsidRPr="00530B92" w:rsidRDefault="002C3E54" w:rsidP="0039031D">
            <w:pPr>
              <w:rPr>
                <w:color w:val="000000"/>
              </w:rPr>
            </w:pPr>
            <w:r w:rsidRPr="00334BC8">
              <w:rPr>
                <w:color w:val="000000"/>
              </w:rPr>
              <w:t>DYNATRANS AC 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54" w:rsidRPr="00530B92" w:rsidRDefault="002C3E54" w:rsidP="0039031D">
            <w:pPr>
              <w:jc w:val="center"/>
            </w:pPr>
            <w:r>
              <w:t>37</w:t>
            </w:r>
            <w:r w:rsidRPr="00530B92">
              <w:t xml:space="preserve">0 </w:t>
            </w:r>
            <w:r w:rsidRPr="00530B92">
              <w:rPr>
                <w:bCs/>
                <w:color w:val="000000"/>
              </w:rPr>
              <w:t>kg.</w:t>
            </w: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54" w:rsidRPr="00530B92" w:rsidRDefault="002C3E54" w:rsidP="0039031D">
            <w:pPr>
              <w:jc w:val="center"/>
            </w:pPr>
          </w:p>
        </w:tc>
      </w:tr>
      <w:tr w:rsidR="002C3E54" w:rsidRPr="00530B92" w:rsidTr="00CF5DD1">
        <w:trPr>
          <w:trHeight w:val="60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54" w:rsidRPr="00530B92" w:rsidRDefault="002C3E54" w:rsidP="0039031D">
            <w:pPr>
              <w:jc w:val="center"/>
              <w:rPr>
                <w:bCs/>
                <w:color w:val="000000"/>
              </w:rPr>
            </w:pPr>
            <w:r w:rsidRPr="00334BC8">
              <w:rPr>
                <w:bCs/>
                <w:color w:val="000000"/>
              </w:rPr>
              <w:t>049.062.0025</w:t>
            </w:r>
          </w:p>
        </w:tc>
        <w:tc>
          <w:tcPr>
            <w:tcW w:w="54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3E54" w:rsidRPr="00530B92" w:rsidRDefault="002C3E54" w:rsidP="0039031D">
            <w:pPr>
              <w:rPr>
                <w:bCs/>
                <w:color w:val="000000"/>
              </w:rPr>
            </w:pPr>
            <w:r w:rsidRPr="00F768AC">
              <w:rPr>
                <w:bCs/>
                <w:color w:val="000000"/>
              </w:rPr>
              <w:t>CARTER SH 150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54" w:rsidRPr="00530B92" w:rsidRDefault="002C3E54" w:rsidP="0039031D">
            <w:pPr>
              <w:jc w:val="center"/>
              <w:rPr>
                <w:bCs/>
                <w:color w:val="000000"/>
              </w:rPr>
            </w:pPr>
            <w:r>
              <w:t>208</w:t>
            </w:r>
            <w:r w:rsidRPr="00530B92">
              <w:t xml:space="preserve"> </w:t>
            </w:r>
            <w:r>
              <w:t>L</w:t>
            </w:r>
            <w:r w:rsidRPr="00530B92">
              <w:t>.</w:t>
            </w: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54" w:rsidRPr="00530B92" w:rsidRDefault="002C3E54" w:rsidP="0039031D">
            <w:pPr>
              <w:jc w:val="center"/>
              <w:rPr>
                <w:bCs/>
                <w:color w:val="000000"/>
              </w:rPr>
            </w:pPr>
          </w:p>
        </w:tc>
      </w:tr>
      <w:tr w:rsidR="002C3E54" w:rsidRPr="00530B92" w:rsidTr="00CF5DD1">
        <w:trPr>
          <w:trHeight w:val="29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54" w:rsidRPr="00530B92" w:rsidRDefault="002C3E54" w:rsidP="0039031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049.077</w:t>
            </w:r>
            <w:r w:rsidRPr="00530B92">
              <w:rPr>
                <w:bCs/>
                <w:color w:val="000000"/>
              </w:rPr>
              <w:t>.00</w:t>
            </w:r>
            <w:r>
              <w:rPr>
                <w:bCs/>
                <w:color w:val="000000"/>
              </w:rPr>
              <w:t>25</w:t>
            </w:r>
          </w:p>
        </w:tc>
        <w:tc>
          <w:tcPr>
            <w:tcW w:w="54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3E54" w:rsidRPr="00530B92" w:rsidRDefault="002C3E54" w:rsidP="0039031D">
            <w:pPr>
              <w:rPr>
                <w:bCs/>
                <w:color w:val="000000"/>
              </w:rPr>
            </w:pPr>
            <w:r w:rsidRPr="00F768AC">
              <w:rPr>
                <w:bCs/>
                <w:color w:val="000000"/>
              </w:rPr>
              <w:t>QUINTOLUBRIC 888-46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54" w:rsidRPr="00530B92" w:rsidRDefault="002C3E54" w:rsidP="0039031D">
            <w:pPr>
              <w:jc w:val="center"/>
            </w:pPr>
            <w:r>
              <w:t>720</w:t>
            </w:r>
            <w:r w:rsidRPr="00530B92">
              <w:t xml:space="preserve"> </w:t>
            </w:r>
            <w:r>
              <w:t>kg</w:t>
            </w:r>
            <w:r w:rsidRPr="00530B92">
              <w:t>.</w:t>
            </w:r>
          </w:p>
        </w:tc>
        <w:tc>
          <w:tcPr>
            <w:tcW w:w="1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54" w:rsidRPr="00530B92" w:rsidRDefault="002C3E54" w:rsidP="0039031D">
            <w:pPr>
              <w:jc w:val="center"/>
              <w:rPr>
                <w:bCs/>
                <w:color w:val="000000"/>
              </w:rPr>
            </w:pPr>
          </w:p>
        </w:tc>
      </w:tr>
      <w:tr w:rsidR="002C3E54" w:rsidRPr="00530B92" w:rsidTr="00CF5DD1">
        <w:trPr>
          <w:trHeight w:val="29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54" w:rsidRPr="00530B92" w:rsidRDefault="002C3E54" w:rsidP="009E70A1">
            <w:pPr>
              <w:jc w:val="center"/>
              <w:rPr>
                <w:bCs/>
                <w:color w:val="000000"/>
              </w:rPr>
            </w:pPr>
            <w:r w:rsidRPr="00530B92">
              <w:rPr>
                <w:bCs/>
                <w:color w:val="000000"/>
              </w:rPr>
              <w:t>049.082.0016</w:t>
            </w:r>
          </w:p>
        </w:tc>
        <w:tc>
          <w:tcPr>
            <w:tcW w:w="54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3E54" w:rsidRPr="00530B92" w:rsidRDefault="002C3E54" w:rsidP="00CF5DD1">
            <w:pPr>
              <w:rPr>
                <w:color w:val="000000"/>
              </w:rPr>
            </w:pPr>
            <w:r w:rsidRPr="00530B92">
              <w:rPr>
                <w:color w:val="000000"/>
              </w:rPr>
              <w:t>METAL KESME SOĞUTMA</w:t>
            </w:r>
            <w:r>
              <w:rPr>
                <w:color w:val="000000"/>
              </w:rPr>
              <w:t xml:space="preserve"> </w:t>
            </w:r>
            <w:r w:rsidRPr="00530B92">
              <w:rPr>
                <w:color w:val="000000"/>
              </w:rPr>
              <w:t>YAĞI</w:t>
            </w:r>
            <w:r w:rsidR="00CF5DD1">
              <w:rPr>
                <w:color w:val="000000"/>
              </w:rPr>
              <w:t xml:space="preserve"> (</w:t>
            </w:r>
            <w:r w:rsidRPr="00530B92">
              <w:rPr>
                <w:color w:val="000000"/>
              </w:rPr>
              <w:t>FORCE K 102)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54" w:rsidRPr="00530B92" w:rsidRDefault="002C3E54" w:rsidP="009E70A1">
            <w:pPr>
              <w:jc w:val="center"/>
            </w:pPr>
            <w:r w:rsidRPr="00530B92">
              <w:t xml:space="preserve">200 </w:t>
            </w:r>
            <w:r w:rsidRPr="00530B92">
              <w:rPr>
                <w:bCs/>
                <w:color w:val="000000"/>
              </w:rPr>
              <w:t>kg.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54" w:rsidRPr="00530B92" w:rsidRDefault="002C3E54" w:rsidP="009E70A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MMFİM</w:t>
            </w:r>
          </w:p>
        </w:tc>
      </w:tr>
      <w:tr w:rsidR="002C3E54" w:rsidRPr="00530B92" w:rsidTr="00CF5DD1">
        <w:trPr>
          <w:trHeight w:val="29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54" w:rsidRPr="00530B92" w:rsidRDefault="002C3E54" w:rsidP="009E70A1">
            <w:pPr>
              <w:jc w:val="center"/>
              <w:rPr>
                <w:bCs/>
                <w:color w:val="000000"/>
              </w:rPr>
            </w:pPr>
            <w:r w:rsidRPr="00530B92">
              <w:rPr>
                <w:bCs/>
                <w:color w:val="000000"/>
              </w:rPr>
              <w:t>049.082.0025</w:t>
            </w:r>
          </w:p>
        </w:tc>
        <w:tc>
          <w:tcPr>
            <w:tcW w:w="54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3E54" w:rsidRPr="00530B92" w:rsidRDefault="002C3E54" w:rsidP="009E70A1">
            <w:pPr>
              <w:rPr>
                <w:bCs/>
                <w:color w:val="000000"/>
              </w:rPr>
            </w:pPr>
            <w:r w:rsidRPr="00530B92">
              <w:rPr>
                <w:bCs/>
                <w:color w:val="000000"/>
              </w:rPr>
              <w:t>HOUGHTON POTENZA 3750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54" w:rsidRPr="00530B92" w:rsidRDefault="002C3E54" w:rsidP="009E70A1">
            <w:pPr>
              <w:jc w:val="center"/>
              <w:rPr>
                <w:bCs/>
                <w:color w:val="000000"/>
              </w:rPr>
            </w:pPr>
            <w:r w:rsidRPr="00530B92">
              <w:t>600 kg.</w:t>
            </w:r>
          </w:p>
        </w:tc>
        <w:tc>
          <w:tcPr>
            <w:tcW w:w="1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54" w:rsidRPr="00530B92" w:rsidRDefault="002C3E54" w:rsidP="009E70A1">
            <w:pPr>
              <w:jc w:val="center"/>
              <w:rPr>
                <w:bCs/>
                <w:color w:val="000000"/>
              </w:rPr>
            </w:pPr>
          </w:p>
        </w:tc>
      </w:tr>
      <w:tr w:rsidR="002C3E54" w:rsidRPr="00530B92" w:rsidTr="00CF5DD1">
        <w:trPr>
          <w:trHeight w:val="126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54" w:rsidRPr="00530B92" w:rsidRDefault="002C3E54" w:rsidP="002C3E54">
            <w:pPr>
              <w:jc w:val="center"/>
              <w:rPr>
                <w:bCs/>
                <w:color w:val="000000"/>
              </w:rPr>
            </w:pPr>
            <w:r w:rsidRPr="00530B92">
              <w:rPr>
                <w:bCs/>
                <w:color w:val="000000"/>
              </w:rPr>
              <w:t>049.08</w:t>
            </w:r>
            <w:r>
              <w:rPr>
                <w:bCs/>
                <w:color w:val="000000"/>
              </w:rPr>
              <w:t>6</w:t>
            </w:r>
            <w:r w:rsidRPr="00530B92">
              <w:rPr>
                <w:bCs/>
                <w:color w:val="000000"/>
              </w:rPr>
              <w:t>.001</w:t>
            </w:r>
            <w:r>
              <w:rPr>
                <w:bCs/>
                <w:color w:val="000000"/>
              </w:rPr>
              <w:t>7</w:t>
            </w:r>
          </w:p>
        </w:tc>
        <w:tc>
          <w:tcPr>
            <w:tcW w:w="54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3E54" w:rsidRPr="00334BC8" w:rsidRDefault="002C3E54" w:rsidP="002C3E54">
            <w:pPr>
              <w:rPr>
                <w:bCs/>
                <w:color w:val="000000"/>
              </w:rPr>
            </w:pPr>
            <w:r w:rsidRPr="00334BC8">
              <w:rPr>
                <w:bCs/>
                <w:color w:val="000000"/>
              </w:rPr>
              <w:t>G. BESLUX CROWN HEAVY MILL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54" w:rsidRPr="00530B92" w:rsidRDefault="002C3E54" w:rsidP="002C3E54">
            <w:pPr>
              <w:jc w:val="center"/>
            </w:pPr>
            <w:r>
              <w:t>740 kg.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54" w:rsidRPr="00530B92" w:rsidRDefault="002C3E54" w:rsidP="002C3E5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AMASRA</w:t>
            </w:r>
          </w:p>
        </w:tc>
      </w:tr>
    </w:tbl>
    <w:p w:rsidR="00F768AC" w:rsidRDefault="00F768AC" w:rsidP="0039031D">
      <w:pPr>
        <w:autoSpaceDE w:val="0"/>
        <w:autoSpaceDN w:val="0"/>
        <w:adjustRightInd w:val="0"/>
        <w:jc w:val="both"/>
      </w:pPr>
    </w:p>
    <w:p w:rsidR="0088045B" w:rsidRPr="00530B92" w:rsidRDefault="0088045B" w:rsidP="00C74279">
      <w:pPr>
        <w:pStyle w:val="ListeParagraf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</w:pPr>
      <w:r w:rsidRPr="00530B92">
        <w:t>Fatura aşağıdaki adrese göre düzenlenecektir.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843"/>
        <w:gridCol w:w="2234"/>
      </w:tblGrid>
      <w:tr w:rsidR="0082720C" w:rsidRPr="00530B92" w:rsidTr="00CF5DD1">
        <w:trPr>
          <w:trHeight w:val="475"/>
        </w:trPr>
        <w:tc>
          <w:tcPr>
            <w:tcW w:w="5103" w:type="dxa"/>
            <w:vAlign w:val="center"/>
          </w:tcPr>
          <w:p w:rsidR="0082720C" w:rsidRPr="00530B92" w:rsidRDefault="0082720C" w:rsidP="0039031D">
            <w:pPr>
              <w:jc w:val="center"/>
              <w:rPr>
                <w:b/>
              </w:rPr>
            </w:pPr>
            <w:r w:rsidRPr="00530B92">
              <w:rPr>
                <w:b/>
              </w:rPr>
              <w:t>FATURA ADRESİ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82720C" w:rsidRPr="00530B92" w:rsidRDefault="0082720C" w:rsidP="0039031D">
            <w:pPr>
              <w:jc w:val="center"/>
              <w:rPr>
                <w:b/>
              </w:rPr>
            </w:pPr>
            <w:r w:rsidRPr="00530B92">
              <w:rPr>
                <w:b/>
              </w:rPr>
              <w:t>VERGİ DAİRESİ</w:t>
            </w:r>
          </w:p>
        </w:tc>
        <w:tc>
          <w:tcPr>
            <w:tcW w:w="2234" w:type="dxa"/>
            <w:tcBorders>
              <w:bottom w:val="single" w:sz="4" w:space="0" w:color="000000"/>
            </w:tcBorders>
            <w:vAlign w:val="center"/>
          </w:tcPr>
          <w:p w:rsidR="0082720C" w:rsidRPr="00530B92" w:rsidRDefault="001D243A" w:rsidP="0039031D">
            <w:pPr>
              <w:jc w:val="center"/>
              <w:rPr>
                <w:b/>
              </w:rPr>
            </w:pPr>
            <w:r w:rsidRPr="00530B92">
              <w:rPr>
                <w:b/>
              </w:rPr>
              <w:t xml:space="preserve">VERGİ </w:t>
            </w:r>
            <w:r w:rsidR="0082720C" w:rsidRPr="00530B92">
              <w:rPr>
                <w:b/>
              </w:rPr>
              <w:t>NUMARASI</w:t>
            </w:r>
          </w:p>
        </w:tc>
      </w:tr>
      <w:tr w:rsidR="00CF5DD1" w:rsidTr="00CF5DD1">
        <w:trPr>
          <w:trHeight w:val="10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DD1" w:rsidRDefault="00CF5DD1">
            <w:pPr>
              <w:rPr>
                <w:color w:val="000000"/>
              </w:rPr>
            </w:pPr>
            <w:r>
              <w:rPr>
                <w:color w:val="000000"/>
              </w:rPr>
              <w:t xml:space="preserve">Türkiye Taşkömürü Kurumu Genel </w:t>
            </w:r>
            <w:proofErr w:type="gramStart"/>
            <w:r>
              <w:rPr>
                <w:color w:val="000000"/>
              </w:rPr>
              <w:t>Müdürlüğü  Yayla</w:t>
            </w:r>
            <w:proofErr w:type="gramEnd"/>
            <w:r>
              <w:rPr>
                <w:color w:val="000000"/>
              </w:rPr>
              <w:t xml:space="preserve"> Mahallesi İhsan Soyak Sok. No: 6 PK 67030 Zonguldak                                                           Tel : (0 372) 662 10 00 Faks :(0 372) 662 10 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5DD1" w:rsidRDefault="00CF5DD1">
            <w:pPr>
              <w:rPr>
                <w:color w:val="000000"/>
              </w:rPr>
            </w:pPr>
            <w:r>
              <w:rPr>
                <w:color w:val="000000"/>
              </w:rPr>
              <w:t>KARAELMAS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5DD1" w:rsidRDefault="00CF5DD1">
            <w:pPr>
              <w:rPr>
                <w:color w:val="000000"/>
              </w:rPr>
            </w:pPr>
            <w:r>
              <w:rPr>
                <w:color w:val="000000"/>
              </w:rPr>
              <w:t>879 003 3931</w:t>
            </w:r>
          </w:p>
        </w:tc>
      </w:tr>
      <w:tr w:rsidR="001A4301" w:rsidRPr="00530B92" w:rsidTr="00CF5DD1">
        <w:trPr>
          <w:trHeight w:val="10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301" w:rsidRDefault="001A4301" w:rsidP="001A4301">
            <w:pPr>
              <w:rPr>
                <w:color w:val="000000"/>
              </w:rPr>
            </w:pPr>
            <w:r>
              <w:rPr>
                <w:color w:val="000000"/>
              </w:rPr>
              <w:t xml:space="preserve">Amasra Taşkömürü İşletme </w:t>
            </w:r>
            <w:proofErr w:type="gramStart"/>
            <w:r>
              <w:rPr>
                <w:color w:val="000000"/>
              </w:rPr>
              <w:t>Müessesesi            Kum</w:t>
            </w:r>
            <w:proofErr w:type="gramEnd"/>
            <w:r>
              <w:rPr>
                <w:color w:val="000000"/>
              </w:rPr>
              <w:t xml:space="preserve"> Mah. Kara Evler Sok No: 25 PK 74300 Amasra/Bartın                                                  </w:t>
            </w:r>
          </w:p>
          <w:p w:rsidR="001A4301" w:rsidRDefault="001A4301" w:rsidP="001A4301">
            <w:pPr>
              <w:rPr>
                <w:color w:val="000000"/>
              </w:rPr>
            </w:pPr>
            <w:r>
              <w:rPr>
                <w:color w:val="000000"/>
              </w:rPr>
              <w:t>Tel : (0 372) 662 60 00-Faks : (0 372) 662 60 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A4301" w:rsidRDefault="001A4301" w:rsidP="001A4301">
            <w:pPr>
              <w:rPr>
                <w:color w:val="000000"/>
              </w:rPr>
            </w:pPr>
            <w:r>
              <w:rPr>
                <w:color w:val="000000"/>
              </w:rPr>
              <w:t>BARTIN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A4301" w:rsidRDefault="001A4301" w:rsidP="001A4301">
            <w:pPr>
              <w:rPr>
                <w:color w:val="000000"/>
              </w:rPr>
            </w:pPr>
            <w:r>
              <w:rPr>
                <w:color w:val="000000"/>
              </w:rPr>
              <w:t>815 003 4595</w:t>
            </w:r>
          </w:p>
        </w:tc>
      </w:tr>
    </w:tbl>
    <w:p w:rsidR="008B14CE" w:rsidRDefault="008B14CE"/>
    <w:p w:rsidR="009E70A1" w:rsidRDefault="009E70A1"/>
    <w:p w:rsidR="009E70A1" w:rsidRDefault="009E70A1"/>
    <w:p w:rsidR="009E70A1" w:rsidRDefault="009E70A1"/>
    <w:p w:rsidR="009E70A1" w:rsidRDefault="009E70A1"/>
    <w:p w:rsidR="009E70A1" w:rsidRDefault="009E70A1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2"/>
        <w:gridCol w:w="1190"/>
        <w:gridCol w:w="4890"/>
      </w:tblGrid>
      <w:tr w:rsidR="00A9204B" w:rsidRPr="00530B92" w:rsidTr="007F7AAE">
        <w:trPr>
          <w:trHeight w:hRule="exact" w:val="1912"/>
          <w:jc w:val="center"/>
        </w:trPr>
        <w:tc>
          <w:tcPr>
            <w:tcW w:w="1700" w:type="pct"/>
            <w:tcBorders>
              <w:top w:val="single" w:sz="4" w:space="0" w:color="auto"/>
            </w:tcBorders>
            <w:vAlign w:val="center"/>
          </w:tcPr>
          <w:p w:rsidR="00A9204B" w:rsidRPr="00530B92" w:rsidRDefault="00A9204B" w:rsidP="007F7AAE">
            <w:pPr>
              <w:keepNext/>
              <w:spacing w:before="240" w:after="200"/>
              <w:jc w:val="center"/>
              <w:outlineLvl w:val="1"/>
              <w:rPr>
                <w:b/>
                <w:bCs/>
                <w:lang w:eastAsia="en-US"/>
              </w:rPr>
            </w:pPr>
            <w:r w:rsidRPr="00530B92">
              <w:rPr>
                <w:b/>
                <w:bCs/>
                <w:lang w:eastAsia="en-US"/>
              </w:rPr>
              <w:object w:dxaOrig="6284" w:dyaOrig="51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9pt;height:78.75pt" o:ole="">
                  <v:imagedata r:id="rId6" o:title=""/>
                </v:shape>
                <o:OLEObject Type="Embed" ProgID="MSPhotoEd.3" ShapeID="_x0000_i1025" DrawAspect="Content" ObjectID="_1846221739" r:id="rId7"/>
              </w:object>
            </w:r>
          </w:p>
          <w:p w:rsidR="00A9204B" w:rsidRPr="00530B92" w:rsidRDefault="00A9204B" w:rsidP="007F7AAE">
            <w:pPr>
              <w:keepNext/>
              <w:spacing w:after="200"/>
              <w:jc w:val="center"/>
              <w:outlineLvl w:val="1"/>
              <w:rPr>
                <w:b/>
                <w:bCs/>
                <w:lang w:eastAsia="en-US"/>
              </w:rPr>
            </w:pPr>
          </w:p>
        </w:tc>
        <w:tc>
          <w:tcPr>
            <w:tcW w:w="3300" w:type="pct"/>
            <w:gridSpan w:val="2"/>
            <w:tcBorders>
              <w:top w:val="single" w:sz="4" w:space="0" w:color="auto"/>
            </w:tcBorders>
            <w:vAlign w:val="center"/>
          </w:tcPr>
          <w:p w:rsidR="00A9204B" w:rsidRPr="00530B92" w:rsidRDefault="00A9204B" w:rsidP="007F7AAE">
            <w:pPr>
              <w:keepNext/>
              <w:spacing w:after="200"/>
              <w:jc w:val="center"/>
              <w:outlineLvl w:val="1"/>
              <w:rPr>
                <w:b/>
                <w:bCs/>
                <w:lang w:eastAsia="en-US"/>
              </w:rPr>
            </w:pPr>
          </w:p>
          <w:p w:rsidR="00A9204B" w:rsidRPr="00530B92" w:rsidRDefault="00A9204B" w:rsidP="007F7AAE">
            <w:pPr>
              <w:keepNext/>
              <w:spacing w:after="200"/>
              <w:jc w:val="center"/>
              <w:outlineLvl w:val="1"/>
              <w:rPr>
                <w:b/>
                <w:bCs/>
                <w:lang w:eastAsia="en-US"/>
              </w:rPr>
            </w:pPr>
            <w:r w:rsidRPr="00530B92">
              <w:rPr>
                <w:b/>
                <w:bCs/>
                <w:lang w:eastAsia="en-US"/>
              </w:rPr>
              <w:t>TÜRKİYE TAŞKÖMÜRÜ KURUMU GENEL MÜDÜRLÜĞÜ</w:t>
            </w:r>
          </w:p>
          <w:p w:rsidR="00A9204B" w:rsidRPr="00530B92" w:rsidRDefault="00A9204B" w:rsidP="007F7AAE">
            <w:pPr>
              <w:keepNext/>
              <w:spacing w:after="200"/>
              <w:jc w:val="center"/>
              <w:outlineLvl w:val="1"/>
              <w:rPr>
                <w:b/>
                <w:bCs/>
                <w:lang w:eastAsia="en-US"/>
              </w:rPr>
            </w:pPr>
            <w:r w:rsidRPr="00530B92">
              <w:rPr>
                <w:b/>
                <w:bCs/>
                <w:lang w:eastAsia="en-US"/>
              </w:rPr>
              <w:t>Makine ve İkmal Dairesi Başkanlığına</w:t>
            </w:r>
          </w:p>
        </w:tc>
      </w:tr>
      <w:tr w:rsidR="00A9204B" w:rsidRPr="00530B92" w:rsidTr="007F7AAE">
        <w:trPr>
          <w:trHeight w:hRule="exact" w:val="422"/>
          <w:jc w:val="center"/>
        </w:trPr>
        <w:tc>
          <w:tcPr>
            <w:tcW w:w="5000" w:type="pct"/>
            <w:gridSpan w:val="3"/>
            <w:vAlign w:val="center"/>
          </w:tcPr>
          <w:p w:rsidR="00A9204B" w:rsidRPr="00530B92" w:rsidRDefault="00A9204B" w:rsidP="007F7AAE">
            <w:pPr>
              <w:keepNext/>
              <w:spacing w:after="200"/>
              <w:jc w:val="center"/>
              <w:outlineLvl w:val="1"/>
              <w:rPr>
                <w:b/>
                <w:bCs/>
                <w:i/>
                <w:iCs/>
                <w:lang w:val="x-none" w:eastAsia="en-US"/>
              </w:rPr>
            </w:pPr>
            <w:r w:rsidRPr="00530B92">
              <w:rPr>
                <w:b/>
                <w:bCs/>
                <w:lang w:eastAsia="en-US"/>
              </w:rPr>
              <w:t>MUAYENE İSTEK FORMU</w:t>
            </w:r>
          </w:p>
        </w:tc>
      </w:tr>
      <w:tr w:rsidR="00A9204B" w:rsidRPr="00530B92" w:rsidTr="007F7AAE">
        <w:trPr>
          <w:trHeight w:hRule="exact" w:val="680"/>
          <w:jc w:val="center"/>
        </w:trPr>
        <w:tc>
          <w:tcPr>
            <w:tcW w:w="1700" w:type="pct"/>
            <w:vAlign w:val="center"/>
          </w:tcPr>
          <w:p w:rsidR="00A9204B" w:rsidRPr="00530B92" w:rsidRDefault="00A9204B" w:rsidP="007F7AAE">
            <w:pPr>
              <w:spacing w:before="240" w:after="200" w:line="276" w:lineRule="auto"/>
              <w:rPr>
                <w:b/>
                <w:lang w:eastAsia="en-US"/>
              </w:rPr>
            </w:pPr>
            <w:r w:rsidRPr="00530B92">
              <w:rPr>
                <w:b/>
                <w:lang w:eastAsia="en-US"/>
              </w:rPr>
              <w:t>Firma Adı</w:t>
            </w:r>
          </w:p>
        </w:tc>
        <w:tc>
          <w:tcPr>
            <w:tcW w:w="3300" w:type="pct"/>
            <w:gridSpan w:val="2"/>
            <w:vAlign w:val="center"/>
          </w:tcPr>
          <w:p w:rsidR="00A9204B" w:rsidRPr="00530B92" w:rsidRDefault="00A9204B" w:rsidP="007F7AAE">
            <w:pPr>
              <w:spacing w:before="240" w:after="200" w:line="276" w:lineRule="auto"/>
              <w:rPr>
                <w:lang w:eastAsia="en-US"/>
              </w:rPr>
            </w:pPr>
          </w:p>
        </w:tc>
      </w:tr>
      <w:tr w:rsidR="00A9204B" w:rsidRPr="00530B92" w:rsidTr="007F7AAE">
        <w:trPr>
          <w:trHeight w:hRule="exact" w:val="680"/>
          <w:jc w:val="center"/>
        </w:trPr>
        <w:tc>
          <w:tcPr>
            <w:tcW w:w="1700" w:type="pct"/>
            <w:vAlign w:val="center"/>
          </w:tcPr>
          <w:p w:rsidR="00A9204B" w:rsidRPr="00530B92" w:rsidRDefault="00A9204B" w:rsidP="007F7AAE">
            <w:pPr>
              <w:spacing w:before="240" w:after="200" w:line="276" w:lineRule="auto"/>
              <w:rPr>
                <w:b/>
                <w:lang w:eastAsia="en-US"/>
              </w:rPr>
            </w:pPr>
            <w:r w:rsidRPr="00530B92">
              <w:rPr>
                <w:b/>
                <w:lang w:eastAsia="en-US"/>
              </w:rPr>
              <w:t>Sipariş Numarası</w:t>
            </w:r>
          </w:p>
        </w:tc>
        <w:tc>
          <w:tcPr>
            <w:tcW w:w="3300" w:type="pct"/>
            <w:gridSpan w:val="2"/>
            <w:vAlign w:val="center"/>
          </w:tcPr>
          <w:p w:rsidR="00A9204B" w:rsidRPr="00530B92" w:rsidRDefault="00A9204B" w:rsidP="007F7AAE">
            <w:pPr>
              <w:spacing w:before="240" w:after="200" w:line="276" w:lineRule="auto"/>
              <w:rPr>
                <w:lang w:eastAsia="en-US"/>
              </w:rPr>
            </w:pPr>
          </w:p>
        </w:tc>
      </w:tr>
      <w:tr w:rsidR="00A9204B" w:rsidRPr="00530B92" w:rsidTr="007F7AAE">
        <w:trPr>
          <w:trHeight w:val="2292"/>
          <w:jc w:val="center"/>
        </w:trPr>
        <w:tc>
          <w:tcPr>
            <w:tcW w:w="1700" w:type="pct"/>
            <w:vAlign w:val="center"/>
          </w:tcPr>
          <w:p w:rsidR="00A9204B" w:rsidRPr="00530B92" w:rsidRDefault="00A9204B" w:rsidP="007F7AAE">
            <w:pPr>
              <w:spacing w:before="240" w:after="200" w:line="276" w:lineRule="auto"/>
              <w:rPr>
                <w:b/>
                <w:lang w:eastAsia="en-US"/>
              </w:rPr>
            </w:pPr>
            <w:r w:rsidRPr="00530B92">
              <w:rPr>
                <w:b/>
                <w:lang w:eastAsia="en-US"/>
              </w:rPr>
              <w:t>Teslim Edilen Malzeme</w:t>
            </w:r>
          </w:p>
        </w:tc>
        <w:tc>
          <w:tcPr>
            <w:tcW w:w="3300" w:type="pct"/>
            <w:gridSpan w:val="2"/>
            <w:vAlign w:val="center"/>
          </w:tcPr>
          <w:p w:rsidR="00A9204B" w:rsidRPr="00530B92" w:rsidRDefault="00A9204B" w:rsidP="007F7AAE">
            <w:pPr>
              <w:spacing w:before="240" w:after="200" w:line="276" w:lineRule="auto"/>
              <w:rPr>
                <w:lang w:eastAsia="en-US"/>
              </w:rPr>
            </w:pPr>
          </w:p>
        </w:tc>
      </w:tr>
      <w:tr w:rsidR="00A9204B" w:rsidRPr="00530B92" w:rsidTr="007F7AAE">
        <w:trPr>
          <w:trHeight w:hRule="exact" w:val="680"/>
          <w:jc w:val="center"/>
        </w:trPr>
        <w:tc>
          <w:tcPr>
            <w:tcW w:w="1700" w:type="pct"/>
            <w:vAlign w:val="center"/>
          </w:tcPr>
          <w:p w:rsidR="00A9204B" w:rsidRPr="00530B92" w:rsidRDefault="00A9204B" w:rsidP="007F7AAE">
            <w:pPr>
              <w:spacing w:before="240" w:after="200" w:line="276" w:lineRule="auto"/>
              <w:rPr>
                <w:b/>
                <w:lang w:eastAsia="en-US"/>
              </w:rPr>
            </w:pPr>
            <w:r w:rsidRPr="00530B92">
              <w:rPr>
                <w:b/>
                <w:lang w:eastAsia="en-US"/>
              </w:rPr>
              <w:t>Teslim Tarihi</w:t>
            </w:r>
          </w:p>
        </w:tc>
        <w:tc>
          <w:tcPr>
            <w:tcW w:w="3300" w:type="pct"/>
            <w:gridSpan w:val="2"/>
            <w:vAlign w:val="center"/>
          </w:tcPr>
          <w:p w:rsidR="00A9204B" w:rsidRPr="00530B92" w:rsidRDefault="00A9204B" w:rsidP="007F7AAE">
            <w:pPr>
              <w:spacing w:before="240" w:after="200" w:line="276" w:lineRule="auto"/>
              <w:rPr>
                <w:lang w:eastAsia="en-US"/>
              </w:rPr>
            </w:pPr>
          </w:p>
        </w:tc>
      </w:tr>
      <w:tr w:rsidR="00A9204B" w:rsidRPr="00530B92" w:rsidTr="007F7AAE">
        <w:trPr>
          <w:cantSplit/>
          <w:trHeight w:hRule="exact" w:val="680"/>
          <w:jc w:val="center"/>
        </w:trPr>
        <w:tc>
          <w:tcPr>
            <w:tcW w:w="5000" w:type="pct"/>
            <w:gridSpan w:val="3"/>
            <w:vAlign w:val="center"/>
          </w:tcPr>
          <w:p w:rsidR="00A9204B" w:rsidRPr="00530B92" w:rsidRDefault="00A9204B" w:rsidP="007F7AAE">
            <w:pPr>
              <w:jc w:val="center"/>
              <w:rPr>
                <w:b/>
                <w:lang w:eastAsia="en-US"/>
              </w:rPr>
            </w:pPr>
            <w:r w:rsidRPr="00530B92">
              <w:rPr>
                <w:b/>
                <w:lang w:eastAsia="en-US"/>
              </w:rPr>
              <w:t>AÇIKLAMALAR</w:t>
            </w:r>
          </w:p>
        </w:tc>
      </w:tr>
      <w:tr w:rsidR="00A9204B" w:rsidRPr="00530B92" w:rsidTr="007F7AAE">
        <w:trPr>
          <w:trHeight w:val="1500"/>
          <w:jc w:val="center"/>
        </w:trPr>
        <w:tc>
          <w:tcPr>
            <w:tcW w:w="5000" w:type="pct"/>
            <w:gridSpan w:val="3"/>
          </w:tcPr>
          <w:p w:rsidR="00A9204B" w:rsidRPr="00530B92" w:rsidRDefault="00A9204B" w:rsidP="007F7AAE">
            <w:pPr>
              <w:spacing w:before="240" w:after="200"/>
              <w:ind w:left="284" w:right="141" w:firstLine="567"/>
              <w:jc w:val="both"/>
              <w:rPr>
                <w:lang w:eastAsia="en-US"/>
              </w:rPr>
            </w:pPr>
            <w:r w:rsidRPr="00530B92">
              <w:rPr>
                <w:lang w:eastAsia="en-US"/>
              </w:rPr>
              <w:t>Yukarıda bilgileri verilen malzemeler ambarınıza teslim edilmiş olup muayenede bulunmayacağız. Muayene ve kabul işlemlerinin yapılmasını arz ederim.</w:t>
            </w:r>
          </w:p>
          <w:p w:rsidR="00A9204B" w:rsidRPr="00530B92" w:rsidRDefault="00A9204B" w:rsidP="007F7AAE">
            <w:pPr>
              <w:spacing w:before="240" w:after="200"/>
              <w:ind w:right="141"/>
              <w:jc w:val="center"/>
              <w:rPr>
                <w:lang w:eastAsia="en-US"/>
              </w:rPr>
            </w:pPr>
            <w:r w:rsidRPr="00530B92">
              <w:rPr>
                <w:b/>
                <w:lang w:eastAsia="en-US"/>
              </w:rPr>
              <w:t>(Muayenede bulunmak istiyorsanız lütfen belirtiniz.)</w:t>
            </w:r>
          </w:p>
        </w:tc>
      </w:tr>
      <w:tr w:rsidR="00A9204B" w:rsidRPr="00530B92" w:rsidTr="00A9204B">
        <w:trPr>
          <w:trHeight w:val="1874"/>
          <w:jc w:val="center"/>
        </w:trPr>
        <w:tc>
          <w:tcPr>
            <w:tcW w:w="2346" w:type="pct"/>
            <w:gridSpan w:val="2"/>
          </w:tcPr>
          <w:p w:rsidR="00A9204B" w:rsidRPr="00530B92" w:rsidRDefault="00A9204B" w:rsidP="007F7AAE">
            <w:pPr>
              <w:spacing w:after="200" w:line="276" w:lineRule="auto"/>
              <w:ind w:left="2030"/>
              <w:rPr>
                <w:bCs/>
                <w:lang w:eastAsia="en-US"/>
              </w:rPr>
            </w:pPr>
          </w:p>
          <w:p w:rsidR="00A9204B" w:rsidRPr="00530B92" w:rsidRDefault="00A9204B" w:rsidP="007F7AAE">
            <w:pPr>
              <w:jc w:val="center"/>
              <w:rPr>
                <w:b/>
                <w:bCs/>
                <w:lang w:eastAsia="en-US"/>
              </w:rPr>
            </w:pPr>
          </w:p>
          <w:p w:rsidR="00A9204B" w:rsidRPr="00530B92" w:rsidRDefault="00A9204B" w:rsidP="007F7AAE">
            <w:pPr>
              <w:jc w:val="center"/>
              <w:rPr>
                <w:b/>
                <w:bCs/>
                <w:lang w:eastAsia="en-US"/>
              </w:rPr>
            </w:pPr>
            <w:r w:rsidRPr="00530B92">
              <w:rPr>
                <w:b/>
                <w:bCs/>
                <w:lang w:eastAsia="en-US"/>
              </w:rPr>
              <w:t>FİRMA YETKİLİSİ</w:t>
            </w:r>
          </w:p>
          <w:p w:rsidR="00A9204B" w:rsidRPr="00530B92" w:rsidRDefault="00A9204B" w:rsidP="007F7AAE">
            <w:pPr>
              <w:spacing w:after="200" w:line="276" w:lineRule="auto"/>
              <w:jc w:val="center"/>
              <w:rPr>
                <w:bCs/>
                <w:lang w:eastAsia="en-US"/>
              </w:rPr>
            </w:pPr>
            <w:r w:rsidRPr="00530B92">
              <w:rPr>
                <w:b/>
                <w:bCs/>
                <w:lang w:eastAsia="en-US"/>
              </w:rPr>
              <w:t>(Adı, Soyadı, imza ve kaşe)</w:t>
            </w:r>
          </w:p>
        </w:tc>
        <w:tc>
          <w:tcPr>
            <w:tcW w:w="2654" w:type="pct"/>
          </w:tcPr>
          <w:p w:rsidR="00A9204B" w:rsidRPr="00530B92" w:rsidRDefault="00A9204B" w:rsidP="007F7AAE">
            <w:pPr>
              <w:spacing w:after="200" w:line="276" w:lineRule="auto"/>
              <w:rPr>
                <w:bCs/>
                <w:lang w:eastAsia="en-US"/>
              </w:rPr>
            </w:pPr>
          </w:p>
          <w:p w:rsidR="00A9204B" w:rsidRPr="00530B92" w:rsidRDefault="00A9204B" w:rsidP="007F7AAE">
            <w:pPr>
              <w:spacing w:after="200" w:line="276" w:lineRule="auto"/>
              <w:rPr>
                <w:bCs/>
                <w:lang w:eastAsia="en-US"/>
              </w:rPr>
            </w:pPr>
          </w:p>
          <w:p w:rsidR="00A9204B" w:rsidRPr="00530B92" w:rsidRDefault="00A9204B" w:rsidP="007F7AAE">
            <w:pPr>
              <w:spacing w:after="200" w:line="276" w:lineRule="auto"/>
              <w:rPr>
                <w:bCs/>
                <w:lang w:eastAsia="en-US"/>
              </w:rPr>
            </w:pPr>
          </w:p>
          <w:p w:rsidR="00A9204B" w:rsidRPr="00530B92" w:rsidRDefault="00A9204B" w:rsidP="007F7AAE">
            <w:pPr>
              <w:spacing w:after="200" w:line="276" w:lineRule="auto"/>
              <w:rPr>
                <w:bCs/>
                <w:lang w:eastAsia="en-US"/>
              </w:rPr>
            </w:pPr>
          </w:p>
        </w:tc>
      </w:tr>
      <w:tr w:rsidR="00A9204B" w:rsidRPr="00530B92" w:rsidTr="007F7AAE">
        <w:trPr>
          <w:trHeight w:hRule="exact" w:val="397"/>
          <w:jc w:val="center"/>
        </w:trPr>
        <w:tc>
          <w:tcPr>
            <w:tcW w:w="2346" w:type="pct"/>
            <w:gridSpan w:val="2"/>
            <w:vAlign w:val="center"/>
          </w:tcPr>
          <w:p w:rsidR="00A9204B" w:rsidRPr="00530B92" w:rsidRDefault="00A9204B" w:rsidP="007F7AAE">
            <w:pPr>
              <w:spacing w:after="200" w:line="276" w:lineRule="auto"/>
              <w:jc w:val="center"/>
              <w:rPr>
                <w:b/>
                <w:bCs/>
                <w:lang w:eastAsia="en-US"/>
              </w:rPr>
            </w:pPr>
            <w:r w:rsidRPr="00530B92">
              <w:rPr>
                <w:b/>
                <w:bCs/>
                <w:lang w:eastAsia="en-US"/>
              </w:rPr>
              <w:t>Firma ilgili kişi telefonu</w:t>
            </w:r>
          </w:p>
        </w:tc>
        <w:tc>
          <w:tcPr>
            <w:tcW w:w="2654" w:type="pct"/>
            <w:vAlign w:val="center"/>
          </w:tcPr>
          <w:p w:rsidR="00A9204B" w:rsidRPr="00530B92" w:rsidRDefault="00A9204B" w:rsidP="007F7AAE">
            <w:pPr>
              <w:spacing w:after="200" w:line="276" w:lineRule="auto"/>
              <w:jc w:val="center"/>
              <w:rPr>
                <w:bCs/>
                <w:lang w:eastAsia="en-US"/>
              </w:rPr>
            </w:pPr>
          </w:p>
        </w:tc>
      </w:tr>
      <w:tr w:rsidR="00A9204B" w:rsidRPr="00530B92" w:rsidTr="007F7AAE">
        <w:trPr>
          <w:trHeight w:hRule="exact" w:val="454"/>
          <w:jc w:val="center"/>
        </w:trPr>
        <w:tc>
          <w:tcPr>
            <w:tcW w:w="5000" w:type="pct"/>
            <w:gridSpan w:val="3"/>
            <w:vAlign w:val="center"/>
          </w:tcPr>
          <w:p w:rsidR="00A9204B" w:rsidRPr="00530B92" w:rsidRDefault="00A9204B" w:rsidP="007F7AAE">
            <w:pPr>
              <w:spacing w:after="200" w:line="276" w:lineRule="auto"/>
              <w:rPr>
                <w:b/>
                <w:bCs/>
                <w:lang w:eastAsia="en-US"/>
              </w:rPr>
            </w:pPr>
            <w:r w:rsidRPr="00530B92">
              <w:rPr>
                <w:lang w:eastAsia="en-US"/>
              </w:rPr>
              <w:t xml:space="preserve">Lütfen </w:t>
            </w:r>
            <w:r w:rsidRPr="00530B92">
              <w:rPr>
                <w:b/>
                <w:lang w:eastAsia="en-US"/>
              </w:rPr>
              <w:t>0372 662 10 20</w:t>
            </w:r>
            <w:r w:rsidRPr="00530B92">
              <w:rPr>
                <w:lang w:eastAsia="en-US"/>
              </w:rPr>
              <w:t xml:space="preserve"> numaralı faksa veya </w:t>
            </w:r>
            <w:hyperlink r:id="rId8" w:history="1">
              <w:r w:rsidRPr="00530B92">
                <w:rPr>
                  <w:color w:val="0000FF"/>
                  <w:u w:val="single"/>
                  <w:lang w:eastAsia="en-US"/>
                </w:rPr>
                <w:t>ttk@taskomuru.gov.tr</w:t>
              </w:r>
            </w:hyperlink>
            <w:r w:rsidRPr="00530B92">
              <w:rPr>
                <w:lang w:eastAsia="en-US"/>
              </w:rPr>
              <w:t xml:space="preserve"> mail adresine gönderiniz.  </w:t>
            </w:r>
          </w:p>
        </w:tc>
      </w:tr>
    </w:tbl>
    <w:p w:rsidR="00A9204B" w:rsidRPr="00530B92" w:rsidRDefault="0002470B" w:rsidP="0002470B">
      <w:r w:rsidRPr="00530B92">
        <w:t>(EK-1)</w:t>
      </w:r>
    </w:p>
    <w:sectPr w:rsidR="00A9204B" w:rsidRPr="00530B92" w:rsidSect="00F768AC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741B"/>
    <w:multiLevelType w:val="hybridMultilevel"/>
    <w:tmpl w:val="E7DECF7E"/>
    <w:lvl w:ilvl="0" w:tplc="36C82760">
      <w:start w:val="1"/>
      <w:numFmt w:val="decimal"/>
      <w:lvlText w:val="2.7.%1-"/>
      <w:lvlJc w:val="left"/>
      <w:pPr>
        <w:ind w:left="1695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26C31"/>
    <w:multiLevelType w:val="hybridMultilevel"/>
    <w:tmpl w:val="B45A4D82"/>
    <w:lvl w:ilvl="0" w:tplc="E53A79F8">
      <w:start w:val="1"/>
      <w:numFmt w:val="decimal"/>
      <w:lvlText w:val="2.3.%1-"/>
      <w:lvlJc w:val="left"/>
      <w:pPr>
        <w:ind w:left="-65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-216" w:hanging="360"/>
      </w:pPr>
    </w:lvl>
    <w:lvl w:ilvl="2" w:tplc="041F001B" w:tentative="1">
      <w:start w:val="1"/>
      <w:numFmt w:val="lowerRoman"/>
      <w:lvlText w:val="%3."/>
      <w:lvlJc w:val="right"/>
      <w:pPr>
        <w:ind w:left="504" w:hanging="180"/>
      </w:pPr>
    </w:lvl>
    <w:lvl w:ilvl="3" w:tplc="041F000F" w:tentative="1">
      <w:start w:val="1"/>
      <w:numFmt w:val="decimal"/>
      <w:lvlText w:val="%4."/>
      <w:lvlJc w:val="left"/>
      <w:pPr>
        <w:ind w:left="1224" w:hanging="360"/>
      </w:pPr>
    </w:lvl>
    <w:lvl w:ilvl="4" w:tplc="041F0019" w:tentative="1">
      <w:start w:val="1"/>
      <w:numFmt w:val="lowerLetter"/>
      <w:lvlText w:val="%5."/>
      <w:lvlJc w:val="left"/>
      <w:pPr>
        <w:ind w:left="1944" w:hanging="360"/>
      </w:pPr>
    </w:lvl>
    <w:lvl w:ilvl="5" w:tplc="041F001B" w:tentative="1">
      <w:start w:val="1"/>
      <w:numFmt w:val="lowerRoman"/>
      <w:lvlText w:val="%6."/>
      <w:lvlJc w:val="right"/>
      <w:pPr>
        <w:ind w:left="2664" w:hanging="180"/>
      </w:pPr>
    </w:lvl>
    <w:lvl w:ilvl="6" w:tplc="041F000F" w:tentative="1">
      <w:start w:val="1"/>
      <w:numFmt w:val="decimal"/>
      <w:lvlText w:val="%7."/>
      <w:lvlJc w:val="left"/>
      <w:pPr>
        <w:ind w:left="3384" w:hanging="360"/>
      </w:pPr>
    </w:lvl>
    <w:lvl w:ilvl="7" w:tplc="041F0019" w:tentative="1">
      <w:start w:val="1"/>
      <w:numFmt w:val="lowerLetter"/>
      <w:lvlText w:val="%8."/>
      <w:lvlJc w:val="left"/>
      <w:pPr>
        <w:ind w:left="4104" w:hanging="360"/>
      </w:pPr>
    </w:lvl>
    <w:lvl w:ilvl="8" w:tplc="041F001B" w:tentative="1">
      <w:start w:val="1"/>
      <w:numFmt w:val="lowerRoman"/>
      <w:lvlText w:val="%9."/>
      <w:lvlJc w:val="right"/>
      <w:pPr>
        <w:ind w:left="4824" w:hanging="180"/>
      </w:pPr>
    </w:lvl>
  </w:abstractNum>
  <w:abstractNum w:abstractNumId="2" w15:restartNumberingAfterBreak="0">
    <w:nsid w:val="0BE75B5F"/>
    <w:multiLevelType w:val="hybridMultilevel"/>
    <w:tmpl w:val="66D2F2B0"/>
    <w:lvl w:ilvl="0" w:tplc="4AF04722">
      <w:start w:val="1"/>
      <w:numFmt w:val="decimal"/>
      <w:lvlText w:val="2.2.%1-"/>
      <w:lvlJc w:val="left"/>
      <w:pPr>
        <w:ind w:left="1335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2055" w:hanging="360"/>
      </w:pPr>
    </w:lvl>
    <w:lvl w:ilvl="2" w:tplc="041F001B" w:tentative="1">
      <w:start w:val="1"/>
      <w:numFmt w:val="lowerRoman"/>
      <w:lvlText w:val="%3."/>
      <w:lvlJc w:val="right"/>
      <w:pPr>
        <w:ind w:left="2775" w:hanging="180"/>
      </w:pPr>
    </w:lvl>
    <w:lvl w:ilvl="3" w:tplc="041F000F" w:tentative="1">
      <w:start w:val="1"/>
      <w:numFmt w:val="decimal"/>
      <w:lvlText w:val="%4."/>
      <w:lvlJc w:val="left"/>
      <w:pPr>
        <w:ind w:left="3495" w:hanging="360"/>
      </w:pPr>
    </w:lvl>
    <w:lvl w:ilvl="4" w:tplc="041F0019" w:tentative="1">
      <w:start w:val="1"/>
      <w:numFmt w:val="lowerLetter"/>
      <w:lvlText w:val="%5."/>
      <w:lvlJc w:val="left"/>
      <w:pPr>
        <w:ind w:left="4215" w:hanging="360"/>
      </w:pPr>
    </w:lvl>
    <w:lvl w:ilvl="5" w:tplc="041F001B" w:tentative="1">
      <w:start w:val="1"/>
      <w:numFmt w:val="lowerRoman"/>
      <w:lvlText w:val="%6."/>
      <w:lvlJc w:val="right"/>
      <w:pPr>
        <w:ind w:left="4935" w:hanging="180"/>
      </w:pPr>
    </w:lvl>
    <w:lvl w:ilvl="6" w:tplc="041F000F" w:tentative="1">
      <w:start w:val="1"/>
      <w:numFmt w:val="decimal"/>
      <w:lvlText w:val="%7."/>
      <w:lvlJc w:val="left"/>
      <w:pPr>
        <w:ind w:left="5655" w:hanging="360"/>
      </w:pPr>
    </w:lvl>
    <w:lvl w:ilvl="7" w:tplc="041F0019" w:tentative="1">
      <w:start w:val="1"/>
      <w:numFmt w:val="lowerLetter"/>
      <w:lvlText w:val="%8."/>
      <w:lvlJc w:val="left"/>
      <w:pPr>
        <w:ind w:left="6375" w:hanging="360"/>
      </w:pPr>
    </w:lvl>
    <w:lvl w:ilvl="8" w:tplc="041F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 w15:restartNumberingAfterBreak="0">
    <w:nsid w:val="0C525881"/>
    <w:multiLevelType w:val="hybridMultilevel"/>
    <w:tmpl w:val="22B4D992"/>
    <w:lvl w:ilvl="0" w:tplc="1AE62EFE">
      <w:numFmt w:val="decimal"/>
      <w:lvlText w:val="2.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369E6"/>
    <w:multiLevelType w:val="hybridMultilevel"/>
    <w:tmpl w:val="F00EE8C6"/>
    <w:lvl w:ilvl="0" w:tplc="D71A795A">
      <w:start w:val="4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151083F"/>
    <w:multiLevelType w:val="hybridMultilevel"/>
    <w:tmpl w:val="699E5B54"/>
    <w:lvl w:ilvl="0" w:tplc="4DC4CA5A">
      <w:start w:val="1"/>
      <w:numFmt w:val="decimal"/>
      <w:lvlText w:val="2.2.%1-"/>
      <w:lvlJc w:val="left"/>
      <w:pPr>
        <w:ind w:left="100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61710"/>
    <w:multiLevelType w:val="hybridMultilevel"/>
    <w:tmpl w:val="E09C6F2A"/>
    <w:lvl w:ilvl="0" w:tplc="DA1294BE">
      <w:numFmt w:val="decimal"/>
      <w:lvlText w:val="5.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4348C"/>
    <w:multiLevelType w:val="hybridMultilevel"/>
    <w:tmpl w:val="3A7C0F2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279BD"/>
    <w:multiLevelType w:val="hybridMultilevel"/>
    <w:tmpl w:val="3BEC5AC8"/>
    <w:lvl w:ilvl="0" w:tplc="776E5C92">
      <w:start w:val="1"/>
      <w:numFmt w:val="decimal"/>
      <w:lvlText w:val="2.1.%1"/>
      <w:lvlJc w:val="left"/>
      <w:pPr>
        <w:ind w:left="122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42" w:hanging="360"/>
      </w:pPr>
    </w:lvl>
    <w:lvl w:ilvl="2" w:tplc="041F001B" w:tentative="1">
      <w:start w:val="1"/>
      <w:numFmt w:val="lowerRoman"/>
      <w:lvlText w:val="%3."/>
      <w:lvlJc w:val="right"/>
      <w:pPr>
        <w:ind w:left="2662" w:hanging="180"/>
      </w:pPr>
    </w:lvl>
    <w:lvl w:ilvl="3" w:tplc="041F000F" w:tentative="1">
      <w:start w:val="1"/>
      <w:numFmt w:val="decimal"/>
      <w:lvlText w:val="%4."/>
      <w:lvlJc w:val="left"/>
      <w:pPr>
        <w:ind w:left="3382" w:hanging="360"/>
      </w:pPr>
    </w:lvl>
    <w:lvl w:ilvl="4" w:tplc="041F0019" w:tentative="1">
      <w:start w:val="1"/>
      <w:numFmt w:val="lowerLetter"/>
      <w:lvlText w:val="%5."/>
      <w:lvlJc w:val="left"/>
      <w:pPr>
        <w:ind w:left="4102" w:hanging="360"/>
      </w:pPr>
    </w:lvl>
    <w:lvl w:ilvl="5" w:tplc="041F001B" w:tentative="1">
      <w:start w:val="1"/>
      <w:numFmt w:val="lowerRoman"/>
      <w:lvlText w:val="%6."/>
      <w:lvlJc w:val="right"/>
      <w:pPr>
        <w:ind w:left="4822" w:hanging="180"/>
      </w:pPr>
    </w:lvl>
    <w:lvl w:ilvl="6" w:tplc="041F000F" w:tentative="1">
      <w:start w:val="1"/>
      <w:numFmt w:val="decimal"/>
      <w:lvlText w:val="%7."/>
      <w:lvlJc w:val="left"/>
      <w:pPr>
        <w:ind w:left="5542" w:hanging="360"/>
      </w:pPr>
    </w:lvl>
    <w:lvl w:ilvl="7" w:tplc="041F0019" w:tentative="1">
      <w:start w:val="1"/>
      <w:numFmt w:val="lowerLetter"/>
      <w:lvlText w:val="%8."/>
      <w:lvlJc w:val="left"/>
      <w:pPr>
        <w:ind w:left="6262" w:hanging="360"/>
      </w:pPr>
    </w:lvl>
    <w:lvl w:ilvl="8" w:tplc="041F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 w15:restartNumberingAfterBreak="0">
    <w:nsid w:val="1F27653E"/>
    <w:multiLevelType w:val="hybridMultilevel"/>
    <w:tmpl w:val="71D46132"/>
    <w:lvl w:ilvl="0" w:tplc="E704189A">
      <w:start w:val="1"/>
      <w:numFmt w:val="decimal"/>
      <w:lvlText w:val="2.1.%1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B791C"/>
    <w:multiLevelType w:val="multilevel"/>
    <w:tmpl w:val="D1A2D9CE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-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28F0499E"/>
    <w:multiLevelType w:val="hybridMultilevel"/>
    <w:tmpl w:val="D0784300"/>
    <w:lvl w:ilvl="0" w:tplc="E80CA786">
      <w:start w:val="1"/>
      <w:numFmt w:val="decimal"/>
      <w:lvlText w:val="2.6.%1-"/>
      <w:lvlJc w:val="left"/>
      <w:pPr>
        <w:ind w:left="1335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156BD"/>
    <w:multiLevelType w:val="hybridMultilevel"/>
    <w:tmpl w:val="AD74E1EA"/>
    <w:lvl w:ilvl="0" w:tplc="1AE62EFE">
      <w:numFmt w:val="decimal"/>
      <w:lvlText w:val="2.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F1447"/>
    <w:multiLevelType w:val="hybridMultilevel"/>
    <w:tmpl w:val="4B101B3A"/>
    <w:lvl w:ilvl="0" w:tplc="E102C78E">
      <w:start w:val="1"/>
      <w:numFmt w:val="decimal"/>
      <w:lvlText w:val="2.3.%1-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4" w15:restartNumberingAfterBreak="0">
    <w:nsid w:val="32540F5C"/>
    <w:multiLevelType w:val="hybridMultilevel"/>
    <w:tmpl w:val="CC4E4410"/>
    <w:lvl w:ilvl="0" w:tplc="8AAEB3C6">
      <w:start w:val="1"/>
      <w:numFmt w:val="decimal"/>
      <w:lvlText w:val="2.4.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405284"/>
    <w:multiLevelType w:val="hybridMultilevel"/>
    <w:tmpl w:val="3E849D22"/>
    <w:lvl w:ilvl="0" w:tplc="85D25182">
      <w:start w:val="1"/>
      <w:numFmt w:val="decimal"/>
      <w:lvlText w:val="2.4.%1-"/>
      <w:lvlJc w:val="left"/>
      <w:pPr>
        <w:ind w:left="122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54A3A"/>
    <w:multiLevelType w:val="hybridMultilevel"/>
    <w:tmpl w:val="C4CC429A"/>
    <w:lvl w:ilvl="0" w:tplc="152C9BF0">
      <w:start w:val="1"/>
      <w:numFmt w:val="decimal"/>
      <w:lvlText w:val="2.1.%1-"/>
      <w:lvlJc w:val="left"/>
      <w:pPr>
        <w:ind w:left="122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942" w:hanging="360"/>
      </w:pPr>
    </w:lvl>
    <w:lvl w:ilvl="2" w:tplc="041F001B" w:tentative="1">
      <w:start w:val="1"/>
      <w:numFmt w:val="lowerRoman"/>
      <w:lvlText w:val="%3."/>
      <w:lvlJc w:val="right"/>
      <w:pPr>
        <w:ind w:left="2662" w:hanging="180"/>
      </w:pPr>
    </w:lvl>
    <w:lvl w:ilvl="3" w:tplc="041F000F" w:tentative="1">
      <w:start w:val="1"/>
      <w:numFmt w:val="decimal"/>
      <w:lvlText w:val="%4."/>
      <w:lvlJc w:val="left"/>
      <w:pPr>
        <w:ind w:left="3382" w:hanging="360"/>
      </w:pPr>
    </w:lvl>
    <w:lvl w:ilvl="4" w:tplc="041F0019" w:tentative="1">
      <w:start w:val="1"/>
      <w:numFmt w:val="lowerLetter"/>
      <w:lvlText w:val="%5."/>
      <w:lvlJc w:val="left"/>
      <w:pPr>
        <w:ind w:left="4102" w:hanging="360"/>
      </w:pPr>
    </w:lvl>
    <w:lvl w:ilvl="5" w:tplc="041F001B" w:tentative="1">
      <w:start w:val="1"/>
      <w:numFmt w:val="lowerRoman"/>
      <w:lvlText w:val="%6."/>
      <w:lvlJc w:val="right"/>
      <w:pPr>
        <w:ind w:left="4822" w:hanging="180"/>
      </w:pPr>
    </w:lvl>
    <w:lvl w:ilvl="6" w:tplc="041F000F" w:tentative="1">
      <w:start w:val="1"/>
      <w:numFmt w:val="decimal"/>
      <w:lvlText w:val="%7."/>
      <w:lvlJc w:val="left"/>
      <w:pPr>
        <w:ind w:left="5542" w:hanging="360"/>
      </w:pPr>
    </w:lvl>
    <w:lvl w:ilvl="7" w:tplc="041F0019" w:tentative="1">
      <w:start w:val="1"/>
      <w:numFmt w:val="lowerLetter"/>
      <w:lvlText w:val="%8."/>
      <w:lvlJc w:val="left"/>
      <w:pPr>
        <w:ind w:left="6262" w:hanging="360"/>
      </w:pPr>
    </w:lvl>
    <w:lvl w:ilvl="8" w:tplc="041F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7" w15:restartNumberingAfterBreak="0">
    <w:nsid w:val="39301DB9"/>
    <w:multiLevelType w:val="hybridMultilevel"/>
    <w:tmpl w:val="167013DE"/>
    <w:lvl w:ilvl="0" w:tplc="4FEED44A">
      <w:start w:val="1"/>
      <w:numFmt w:val="decimal"/>
      <w:lvlText w:val="2.3.%1 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02334"/>
    <w:multiLevelType w:val="hybridMultilevel"/>
    <w:tmpl w:val="69508BA6"/>
    <w:lvl w:ilvl="0" w:tplc="C0FCF848">
      <w:start w:val="1"/>
      <w:numFmt w:val="decimal"/>
      <w:lvlText w:val="2.5.%1-"/>
      <w:lvlJc w:val="left"/>
      <w:pPr>
        <w:ind w:left="1335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0E7AB2"/>
    <w:multiLevelType w:val="hybridMultilevel"/>
    <w:tmpl w:val="A356AEC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7E0C13"/>
    <w:multiLevelType w:val="hybridMultilevel"/>
    <w:tmpl w:val="ED9C2E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69358C"/>
    <w:multiLevelType w:val="hybridMultilevel"/>
    <w:tmpl w:val="F35E1F3C"/>
    <w:lvl w:ilvl="0" w:tplc="7278D9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9075FD"/>
    <w:multiLevelType w:val="hybridMultilevel"/>
    <w:tmpl w:val="A9546790"/>
    <w:lvl w:ilvl="0" w:tplc="5F163FB6">
      <w:start w:val="1"/>
      <w:numFmt w:val="decimal"/>
      <w:lvlText w:val="2.%1-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3F10E1"/>
    <w:multiLevelType w:val="hybridMultilevel"/>
    <w:tmpl w:val="ABAA4104"/>
    <w:lvl w:ilvl="0" w:tplc="536CDDA6">
      <w:start w:val="1"/>
      <w:numFmt w:val="decimal"/>
      <w:lvlText w:val="2.%1-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D737EF"/>
    <w:multiLevelType w:val="hybridMultilevel"/>
    <w:tmpl w:val="F93E88EC"/>
    <w:lvl w:ilvl="0" w:tplc="43A204DE">
      <w:start w:val="1"/>
      <w:numFmt w:val="decimal"/>
      <w:lvlText w:val="5.%1-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B85414"/>
    <w:multiLevelType w:val="hybridMultilevel"/>
    <w:tmpl w:val="D56650EA"/>
    <w:lvl w:ilvl="0" w:tplc="32D0D47A">
      <w:start w:val="1"/>
      <w:numFmt w:val="decimal"/>
      <w:lvlText w:val="2.1.%1-"/>
      <w:lvlJc w:val="left"/>
      <w:pPr>
        <w:ind w:left="1211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8176A6"/>
    <w:multiLevelType w:val="hybridMultilevel"/>
    <w:tmpl w:val="AD925C60"/>
    <w:lvl w:ilvl="0" w:tplc="F91412DA">
      <w:start w:val="1"/>
      <w:numFmt w:val="decimal"/>
      <w:lvlText w:val="4.%1-"/>
      <w:lvlJc w:val="left"/>
      <w:pPr>
        <w:ind w:left="1211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14D83"/>
    <w:multiLevelType w:val="hybridMultilevel"/>
    <w:tmpl w:val="4C9C6152"/>
    <w:lvl w:ilvl="0" w:tplc="69B6C7CA">
      <w:start w:val="228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1" w:hanging="360"/>
      </w:pPr>
    </w:lvl>
    <w:lvl w:ilvl="2" w:tplc="041F001B" w:tentative="1">
      <w:start w:val="1"/>
      <w:numFmt w:val="lowerRoman"/>
      <w:lvlText w:val="%3."/>
      <w:lvlJc w:val="right"/>
      <w:pPr>
        <w:ind w:left="1941" w:hanging="180"/>
      </w:pPr>
    </w:lvl>
    <w:lvl w:ilvl="3" w:tplc="041F000F" w:tentative="1">
      <w:start w:val="1"/>
      <w:numFmt w:val="decimal"/>
      <w:lvlText w:val="%4."/>
      <w:lvlJc w:val="left"/>
      <w:pPr>
        <w:ind w:left="2661" w:hanging="360"/>
      </w:pPr>
    </w:lvl>
    <w:lvl w:ilvl="4" w:tplc="041F0019" w:tentative="1">
      <w:start w:val="1"/>
      <w:numFmt w:val="lowerLetter"/>
      <w:lvlText w:val="%5."/>
      <w:lvlJc w:val="left"/>
      <w:pPr>
        <w:ind w:left="3381" w:hanging="360"/>
      </w:pPr>
    </w:lvl>
    <w:lvl w:ilvl="5" w:tplc="041F001B" w:tentative="1">
      <w:start w:val="1"/>
      <w:numFmt w:val="lowerRoman"/>
      <w:lvlText w:val="%6."/>
      <w:lvlJc w:val="right"/>
      <w:pPr>
        <w:ind w:left="4101" w:hanging="180"/>
      </w:pPr>
    </w:lvl>
    <w:lvl w:ilvl="6" w:tplc="041F000F" w:tentative="1">
      <w:start w:val="1"/>
      <w:numFmt w:val="decimal"/>
      <w:lvlText w:val="%7."/>
      <w:lvlJc w:val="left"/>
      <w:pPr>
        <w:ind w:left="4821" w:hanging="360"/>
      </w:pPr>
    </w:lvl>
    <w:lvl w:ilvl="7" w:tplc="041F0019" w:tentative="1">
      <w:start w:val="1"/>
      <w:numFmt w:val="lowerLetter"/>
      <w:lvlText w:val="%8."/>
      <w:lvlJc w:val="left"/>
      <w:pPr>
        <w:ind w:left="5541" w:hanging="360"/>
      </w:pPr>
    </w:lvl>
    <w:lvl w:ilvl="8" w:tplc="041F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 w15:restartNumberingAfterBreak="0">
    <w:nsid w:val="690C2FE2"/>
    <w:multiLevelType w:val="hybridMultilevel"/>
    <w:tmpl w:val="F31886BE"/>
    <w:lvl w:ilvl="0" w:tplc="F7CE326E">
      <w:start w:val="1"/>
      <w:numFmt w:val="decimal"/>
      <w:lvlText w:val="2. %1"/>
      <w:lvlJc w:val="left"/>
      <w:pPr>
        <w:ind w:left="502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1DB35D4"/>
    <w:multiLevelType w:val="hybridMultilevel"/>
    <w:tmpl w:val="C6205FB2"/>
    <w:lvl w:ilvl="0" w:tplc="ACDAC93E">
      <w:start w:val="1"/>
      <w:numFmt w:val="decimal"/>
      <w:lvlText w:val="2.4.%1-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796" w:hanging="360"/>
      </w:pPr>
    </w:lvl>
    <w:lvl w:ilvl="2" w:tplc="041F001B" w:tentative="1">
      <w:start w:val="1"/>
      <w:numFmt w:val="lowerRoman"/>
      <w:lvlText w:val="%3."/>
      <w:lvlJc w:val="right"/>
      <w:pPr>
        <w:ind w:left="1516" w:hanging="180"/>
      </w:pPr>
    </w:lvl>
    <w:lvl w:ilvl="3" w:tplc="041F000F" w:tentative="1">
      <w:start w:val="1"/>
      <w:numFmt w:val="decimal"/>
      <w:lvlText w:val="%4."/>
      <w:lvlJc w:val="left"/>
      <w:pPr>
        <w:ind w:left="2236" w:hanging="360"/>
      </w:pPr>
    </w:lvl>
    <w:lvl w:ilvl="4" w:tplc="041F0019" w:tentative="1">
      <w:start w:val="1"/>
      <w:numFmt w:val="lowerLetter"/>
      <w:lvlText w:val="%5."/>
      <w:lvlJc w:val="left"/>
      <w:pPr>
        <w:ind w:left="2956" w:hanging="360"/>
      </w:pPr>
    </w:lvl>
    <w:lvl w:ilvl="5" w:tplc="041F001B" w:tentative="1">
      <w:start w:val="1"/>
      <w:numFmt w:val="lowerRoman"/>
      <w:lvlText w:val="%6."/>
      <w:lvlJc w:val="right"/>
      <w:pPr>
        <w:ind w:left="3676" w:hanging="180"/>
      </w:pPr>
    </w:lvl>
    <w:lvl w:ilvl="6" w:tplc="041F000F" w:tentative="1">
      <w:start w:val="1"/>
      <w:numFmt w:val="decimal"/>
      <w:lvlText w:val="%7."/>
      <w:lvlJc w:val="left"/>
      <w:pPr>
        <w:ind w:left="4396" w:hanging="360"/>
      </w:pPr>
    </w:lvl>
    <w:lvl w:ilvl="7" w:tplc="041F0019" w:tentative="1">
      <w:start w:val="1"/>
      <w:numFmt w:val="lowerLetter"/>
      <w:lvlText w:val="%8."/>
      <w:lvlJc w:val="left"/>
      <w:pPr>
        <w:ind w:left="5116" w:hanging="360"/>
      </w:pPr>
    </w:lvl>
    <w:lvl w:ilvl="8" w:tplc="041F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0" w15:restartNumberingAfterBreak="0">
    <w:nsid w:val="7AFB3789"/>
    <w:multiLevelType w:val="hybridMultilevel"/>
    <w:tmpl w:val="392A689E"/>
    <w:lvl w:ilvl="0" w:tplc="E9B69C64">
      <w:start w:val="1"/>
      <w:numFmt w:val="decimal"/>
      <w:lvlText w:val="3.%1-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907DD0"/>
    <w:multiLevelType w:val="hybridMultilevel"/>
    <w:tmpl w:val="74660D78"/>
    <w:lvl w:ilvl="0" w:tplc="CDF2702A">
      <w:start w:val="1"/>
      <w:numFmt w:val="decimal"/>
      <w:lvlText w:val="2.5.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D31683"/>
    <w:multiLevelType w:val="multilevel"/>
    <w:tmpl w:val="8DEABB1C"/>
    <w:lvl w:ilvl="0">
      <w:start w:val="140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220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28"/>
  </w:num>
  <w:num w:numId="4">
    <w:abstractNumId w:val="12"/>
  </w:num>
  <w:num w:numId="5">
    <w:abstractNumId w:val="23"/>
  </w:num>
  <w:num w:numId="6">
    <w:abstractNumId w:val="3"/>
  </w:num>
  <w:num w:numId="7">
    <w:abstractNumId w:val="8"/>
  </w:num>
  <w:num w:numId="8">
    <w:abstractNumId w:val="9"/>
  </w:num>
  <w:num w:numId="9">
    <w:abstractNumId w:val="1"/>
  </w:num>
  <w:num w:numId="10">
    <w:abstractNumId w:val="15"/>
  </w:num>
  <w:num w:numId="11">
    <w:abstractNumId w:val="25"/>
  </w:num>
  <w:num w:numId="12">
    <w:abstractNumId w:val="19"/>
  </w:num>
  <w:num w:numId="13">
    <w:abstractNumId w:val="20"/>
  </w:num>
  <w:num w:numId="14">
    <w:abstractNumId w:val="17"/>
  </w:num>
  <w:num w:numId="15">
    <w:abstractNumId w:val="31"/>
  </w:num>
  <w:num w:numId="16">
    <w:abstractNumId w:val="16"/>
  </w:num>
  <w:num w:numId="17">
    <w:abstractNumId w:val="30"/>
  </w:num>
  <w:num w:numId="18">
    <w:abstractNumId w:val="26"/>
  </w:num>
  <w:num w:numId="19">
    <w:abstractNumId w:val="24"/>
  </w:num>
  <w:num w:numId="20">
    <w:abstractNumId w:val="22"/>
  </w:num>
  <w:num w:numId="21">
    <w:abstractNumId w:val="29"/>
  </w:num>
  <w:num w:numId="22">
    <w:abstractNumId w:val="5"/>
  </w:num>
  <w:num w:numId="23">
    <w:abstractNumId w:val="2"/>
  </w:num>
  <w:num w:numId="24">
    <w:abstractNumId w:val="32"/>
  </w:num>
  <w:num w:numId="25">
    <w:abstractNumId w:val="13"/>
  </w:num>
  <w:num w:numId="26">
    <w:abstractNumId w:val="10"/>
  </w:num>
  <w:num w:numId="27">
    <w:abstractNumId w:val="27"/>
  </w:num>
  <w:num w:numId="28">
    <w:abstractNumId w:val="4"/>
  </w:num>
  <w:num w:numId="29">
    <w:abstractNumId w:val="14"/>
  </w:num>
  <w:num w:numId="30">
    <w:abstractNumId w:val="21"/>
  </w:num>
  <w:num w:numId="31">
    <w:abstractNumId w:val="18"/>
  </w:num>
  <w:num w:numId="32">
    <w:abstractNumId w:val="11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8260D8"/>
    <w:rsid w:val="00007E4B"/>
    <w:rsid w:val="00012094"/>
    <w:rsid w:val="00020670"/>
    <w:rsid w:val="0002470B"/>
    <w:rsid w:val="000269EE"/>
    <w:rsid w:val="00031AAD"/>
    <w:rsid w:val="0003770C"/>
    <w:rsid w:val="0004061D"/>
    <w:rsid w:val="00043F68"/>
    <w:rsid w:val="0004720C"/>
    <w:rsid w:val="0005112D"/>
    <w:rsid w:val="0005190E"/>
    <w:rsid w:val="00053323"/>
    <w:rsid w:val="00072017"/>
    <w:rsid w:val="0008253C"/>
    <w:rsid w:val="0009391F"/>
    <w:rsid w:val="00097358"/>
    <w:rsid w:val="000C5D3D"/>
    <w:rsid w:val="000C6F0C"/>
    <w:rsid w:val="000D07A9"/>
    <w:rsid w:val="000E21B9"/>
    <w:rsid w:val="00112083"/>
    <w:rsid w:val="00114045"/>
    <w:rsid w:val="00114C42"/>
    <w:rsid w:val="001436DB"/>
    <w:rsid w:val="001544CC"/>
    <w:rsid w:val="00162DC7"/>
    <w:rsid w:val="001738DF"/>
    <w:rsid w:val="00181143"/>
    <w:rsid w:val="00183C5C"/>
    <w:rsid w:val="00196071"/>
    <w:rsid w:val="001A0D2C"/>
    <w:rsid w:val="001A4301"/>
    <w:rsid w:val="001A43B6"/>
    <w:rsid w:val="001A56DA"/>
    <w:rsid w:val="001B183C"/>
    <w:rsid w:val="001B42D8"/>
    <w:rsid w:val="001C4FA8"/>
    <w:rsid w:val="001D0562"/>
    <w:rsid w:val="001D243A"/>
    <w:rsid w:val="001E00D5"/>
    <w:rsid w:val="001E126E"/>
    <w:rsid w:val="001E1CA3"/>
    <w:rsid w:val="001E6A85"/>
    <w:rsid w:val="001F19B9"/>
    <w:rsid w:val="002060DB"/>
    <w:rsid w:val="0021078C"/>
    <w:rsid w:val="00211074"/>
    <w:rsid w:val="00225DA8"/>
    <w:rsid w:val="0024570B"/>
    <w:rsid w:val="00260657"/>
    <w:rsid w:val="0027439C"/>
    <w:rsid w:val="002822F6"/>
    <w:rsid w:val="0029225F"/>
    <w:rsid w:val="002926FD"/>
    <w:rsid w:val="00296218"/>
    <w:rsid w:val="002A45C7"/>
    <w:rsid w:val="002A7FA2"/>
    <w:rsid w:val="002B5D9B"/>
    <w:rsid w:val="002C0A11"/>
    <w:rsid w:val="002C3E54"/>
    <w:rsid w:val="002E2A44"/>
    <w:rsid w:val="002F636D"/>
    <w:rsid w:val="003055C2"/>
    <w:rsid w:val="00323BC2"/>
    <w:rsid w:val="00334BC8"/>
    <w:rsid w:val="00344ABC"/>
    <w:rsid w:val="00346144"/>
    <w:rsid w:val="0037799F"/>
    <w:rsid w:val="00382CDD"/>
    <w:rsid w:val="00386ED6"/>
    <w:rsid w:val="00387B7F"/>
    <w:rsid w:val="0039031D"/>
    <w:rsid w:val="0039048E"/>
    <w:rsid w:val="0039647D"/>
    <w:rsid w:val="003A4BEB"/>
    <w:rsid w:val="003E6A6D"/>
    <w:rsid w:val="003F4C31"/>
    <w:rsid w:val="004039CA"/>
    <w:rsid w:val="00411959"/>
    <w:rsid w:val="00411B54"/>
    <w:rsid w:val="0041281B"/>
    <w:rsid w:val="0042287E"/>
    <w:rsid w:val="0042387B"/>
    <w:rsid w:val="0043048F"/>
    <w:rsid w:val="00435450"/>
    <w:rsid w:val="00446136"/>
    <w:rsid w:val="00450BF8"/>
    <w:rsid w:val="00470CD3"/>
    <w:rsid w:val="004846D3"/>
    <w:rsid w:val="00492CE2"/>
    <w:rsid w:val="00494317"/>
    <w:rsid w:val="004A7116"/>
    <w:rsid w:val="004C0023"/>
    <w:rsid w:val="004C23B2"/>
    <w:rsid w:val="004C5D47"/>
    <w:rsid w:val="004D204A"/>
    <w:rsid w:val="004D22C0"/>
    <w:rsid w:val="004E168F"/>
    <w:rsid w:val="004E1F33"/>
    <w:rsid w:val="004E75F3"/>
    <w:rsid w:val="004F077E"/>
    <w:rsid w:val="004F4B19"/>
    <w:rsid w:val="004F5323"/>
    <w:rsid w:val="005138FF"/>
    <w:rsid w:val="005148F7"/>
    <w:rsid w:val="00516F0A"/>
    <w:rsid w:val="005173C3"/>
    <w:rsid w:val="00530B92"/>
    <w:rsid w:val="00540DFE"/>
    <w:rsid w:val="005524F9"/>
    <w:rsid w:val="005536EC"/>
    <w:rsid w:val="005537C4"/>
    <w:rsid w:val="0055709D"/>
    <w:rsid w:val="00593A53"/>
    <w:rsid w:val="00593A85"/>
    <w:rsid w:val="00594978"/>
    <w:rsid w:val="005A3C9D"/>
    <w:rsid w:val="005B48A4"/>
    <w:rsid w:val="005D69F8"/>
    <w:rsid w:val="005D7C4A"/>
    <w:rsid w:val="005E0991"/>
    <w:rsid w:val="005F0E69"/>
    <w:rsid w:val="005F33BF"/>
    <w:rsid w:val="00623870"/>
    <w:rsid w:val="006256F3"/>
    <w:rsid w:val="00630D6A"/>
    <w:rsid w:val="00645332"/>
    <w:rsid w:val="00646692"/>
    <w:rsid w:val="006474C9"/>
    <w:rsid w:val="00651B78"/>
    <w:rsid w:val="006524E9"/>
    <w:rsid w:val="006561FC"/>
    <w:rsid w:val="00660DC0"/>
    <w:rsid w:val="0066636B"/>
    <w:rsid w:val="0067687E"/>
    <w:rsid w:val="006812C5"/>
    <w:rsid w:val="00692000"/>
    <w:rsid w:val="00693DD0"/>
    <w:rsid w:val="006A395B"/>
    <w:rsid w:val="006B358F"/>
    <w:rsid w:val="006C1E1A"/>
    <w:rsid w:val="006C20BD"/>
    <w:rsid w:val="006C2145"/>
    <w:rsid w:val="006D3F92"/>
    <w:rsid w:val="006E1690"/>
    <w:rsid w:val="006E6A9B"/>
    <w:rsid w:val="00722962"/>
    <w:rsid w:val="00724928"/>
    <w:rsid w:val="00733499"/>
    <w:rsid w:val="0073473E"/>
    <w:rsid w:val="00746029"/>
    <w:rsid w:val="007550BE"/>
    <w:rsid w:val="00776AC2"/>
    <w:rsid w:val="0079096D"/>
    <w:rsid w:val="007B0D40"/>
    <w:rsid w:val="007C09D9"/>
    <w:rsid w:val="007E20FB"/>
    <w:rsid w:val="007F2477"/>
    <w:rsid w:val="00806711"/>
    <w:rsid w:val="00810EA6"/>
    <w:rsid w:val="008250DF"/>
    <w:rsid w:val="00825101"/>
    <w:rsid w:val="008260D8"/>
    <w:rsid w:val="0082720C"/>
    <w:rsid w:val="00843605"/>
    <w:rsid w:val="00845CF2"/>
    <w:rsid w:val="00847646"/>
    <w:rsid w:val="0085464B"/>
    <w:rsid w:val="008635FB"/>
    <w:rsid w:val="0088045B"/>
    <w:rsid w:val="00887654"/>
    <w:rsid w:val="008A57AB"/>
    <w:rsid w:val="008B14CE"/>
    <w:rsid w:val="008B2640"/>
    <w:rsid w:val="008C4E06"/>
    <w:rsid w:val="008D4E92"/>
    <w:rsid w:val="008F44F9"/>
    <w:rsid w:val="00905907"/>
    <w:rsid w:val="009112DC"/>
    <w:rsid w:val="0091645F"/>
    <w:rsid w:val="009256C0"/>
    <w:rsid w:val="0093306B"/>
    <w:rsid w:val="00940CAB"/>
    <w:rsid w:val="0094730A"/>
    <w:rsid w:val="009574EA"/>
    <w:rsid w:val="009971D5"/>
    <w:rsid w:val="009C1FD0"/>
    <w:rsid w:val="009C65F8"/>
    <w:rsid w:val="009C7354"/>
    <w:rsid w:val="009D1E70"/>
    <w:rsid w:val="009D5CD2"/>
    <w:rsid w:val="009E70A1"/>
    <w:rsid w:val="00A13402"/>
    <w:rsid w:val="00A25276"/>
    <w:rsid w:val="00A53D3E"/>
    <w:rsid w:val="00A54F3B"/>
    <w:rsid w:val="00A662C6"/>
    <w:rsid w:val="00A83AEE"/>
    <w:rsid w:val="00A91F00"/>
    <w:rsid w:val="00A9204B"/>
    <w:rsid w:val="00A93E6A"/>
    <w:rsid w:val="00AA3299"/>
    <w:rsid w:val="00AB0724"/>
    <w:rsid w:val="00AB2C86"/>
    <w:rsid w:val="00AB7A29"/>
    <w:rsid w:val="00AF7ADA"/>
    <w:rsid w:val="00B03E60"/>
    <w:rsid w:val="00B13F97"/>
    <w:rsid w:val="00B17445"/>
    <w:rsid w:val="00B2513E"/>
    <w:rsid w:val="00B369D6"/>
    <w:rsid w:val="00B548A7"/>
    <w:rsid w:val="00B6064D"/>
    <w:rsid w:val="00B63573"/>
    <w:rsid w:val="00B65233"/>
    <w:rsid w:val="00B669C5"/>
    <w:rsid w:val="00B73CFE"/>
    <w:rsid w:val="00B86AC4"/>
    <w:rsid w:val="00B96C68"/>
    <w:rsid w:val="00BB250E"/>
    <w:rsid w:val="00BB3223"/>
    <w:rsid w:val="00BC301D"/>
    <w:rsid w:val="00BD120A"/>
    <w:rsid w:val="00BD7643"/>
    <w:rsid w:val="00BE7287"/>
    <w:rsid w:val="00C07810"/>
    <w:rsid w:val="00C22536"/>
    <w:rsid w:val="00C3625F"/>
    <w:rsid w:val="00C67B02"/>
    <w:rsid w:val="00C74279"/>
    <w:rsid w:val="00C757A1"/>
    <w:rsid w:val="00CA1A57"/>
    <w:rsid w:val="00CE3A81"/>
    <w:rsid w:val="00CE5A6E"/>
    <w:rsid w:val="00CF5DD1"/>
    <w:rsid w:val="00D0043F"/>
    <w:rsid w:val="00D147F7"/>
    <w:rsid w:val="00D15820"/>
    <w:rsid w:val="00D2567B"/>
    <w:rsid w:val="00D2584E"/>
    <w:rsid w:val="00D25D97"/>
    <w:rsid w:val="00D31035"/>
    <w:rsid w:val="00D31CC2"/>
    <w:rsid w:val="00D4433C"/>
    <w:rsid w:val="00D50AA6"/>
    <w:rsid w:val="00D7775A"/>
    <w:rsid w:val="00D812EC"/>
    <w:rsid w:val="00D83EF9"/>
    <w:rsid w:val="00D84F89"/>
    <w:rsid w:val="00DA3B3F"/>
    <w:rsid w:val="00DB1638"/>
    <w:rsid w:val="00DD7412"/>
    <w:rsid w:val="00DE3005"/>
    <w:rsid w:val="00DE39D3"/>
    <w:rsid w:val="00DF58B7"/>
    <w:rsid w:val="00E04295"/>
    <w:rsid w:val="00E14B40"/>
    <w:rsid w:val="00E16128"/>
    <w:rsid w:val="00E162EB"/>
    <w:rsid w:val="00E46B34"/>
    <w:rsid w:val="00E53006"/>
    <w:rsid w:val="00E55CD9"/>
    <w:rsid w:val="00E73FC6"/>
    <w:rsid w:val="00E74FA2"/>
    <w:rsid w:val="00E84D70"/>
    <w:rsid w:val="00E91B1E"/>
    <w:rsid w:val="00E97211"/>
    <w:rsid w:val="00EC2E0B"/>
    <w:rsid w:val="00EC7567"/>
    <w:rsid w:val="00ED2B96"/>
    <w:rsid w:val="00F341D9"/>
    <w:rsid w:val="00F37DFE"/>
    <w:rsid w:val="00F414A8"/>
    <w:rsid w:val="00F457C6"/>
    <w:rsid w:val="00F47FCD"/>
    <w:rsid w:val="00F6471D"/>
    <w:rsid w:val="00F7133A"/>
    <w:rsid w:val="00F725DE"/>
    <w:rsid w:val="00F768AC"/>
    <w:rsid w:val="00F91080"/>
    <w:rsid w:val="00F94D67"/>
    <w:rsid w:val="00FC2FF7"/>
    <w:rsid w:val="00FD02A4"/>
    <w:rsid w:val="00FE5707"/>
    <w:rsid w:val="00FE708B"/>
    <w:rsid w:val="00FE7BA6"/>
    <w:rsid w:val="00FF4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2BB9C8"/>
  <w15:docId w15:val="{6296FFF8-9ECC-455C-9E77-74B4BDCEE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6DA"/>
    <w:rPr>
      <w:sz w:val="24"/>
      <w:szCs w:val="24"/>
    </w:rPr>
  </w:style>
  <w:style w:type="paragraph" w:styleId="Balk2">
    <w:name w:val="heading 2"/>
    <w:basedOn w:val="Normal"/>
    <w:next w:val="Normal"/>
    <w:qFormat/>
    <w:rsid w:val="001A56D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semiHidden/>
    <w:rsid w:val="001A56DA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semiHidden/>
    <w:rsid w:val="001A56DA"/>
    <w:pPr>
      <w:jc w:val="both"/>
    </w:pPr>
    <w:rPr>
      <w:rFonts w:ascii="Arial" w:hAnsi="Arial"/>
      <w:sz w:val="20"/>
    </w:rPr>
  </w:style>
  <w:style w:type="paragraph" w:styleId="BalonMetni">
    <w:name w:val="Balloon Text"/>
    <w:basedOn w:val="Normal"/>
    <w:semiHidden/>
    <w:rsid w:val="001A56DA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5949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BD120A"/>
    <w:pPr>
      <w:ind w:left="720"/>
      <w:contextualSpacing/>
    </w:pPr>
  </w:style>
  <w:style w:type="character" w:styleId="Gl">
    <w:name w:val="Strong"/>
    <w:uiPriority w:val="22"/>
    <w:qFormat/>
    <w:rsid w:val="00EC2E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2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tk@taskomuru.gov.tr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1953</TotalTime>
  <Pages>1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2008 YILI TRAFO YAĞI</vt:lpstr>
    </vt:vector>
  </TitlesOfParts>
  <Company/>
  <LinksUpToDate>false</LinksUpToDate>
  <CharactersWithSpaces>8881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2008 YILI TRAFO YAĞI</dc:title>
  <dc:creator>GMMAK167</dc:creator>
  <cp:lastModifiedBy>Muhammet ÖLMEZ</cp:lastModifiedBy>
  <cp:revision>143</cp:revision>
  <cp:lastPrinted>2015-03-24T07:26:00Z</cp:lastPrinted>
  <dcterms:created xsi:type="dcterms:W3CDTF">2019-11-08T13:41:00Z</dcterms:created>
  <dcterms:modified xsi:type="dcterms:W3CDTF">2026-07-22T07:36:00Z</dcterms:modified>
</cp:coreProperties>
</file>